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410"/>
        <w:gridCol w:w="997"/>
        <w:gridCol w:w="1411"/>
        <w:gridCol w:w="716"/>
        <w:gridCol w:w="760"/>
        <w:gridCol w:w="304"/>
        <w:gridCol w:w="1066"/>
        <w:gridCol w:w="2125"/>
        <w:gridCol w:w="6"/>
      </w:tblGrid>
      <w:tr w:rsidR="00731E5D" w:rsidRPr="00C80CEB" w14:paraId="0863C2E1" w14:textId="77777777" w:rsidTr="00BD6E1B">
        <w:trPr>
          <w:trHeight w:val="681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AFA6AA0" w:rsidR="00CF0184" w:rsidRPr="00F23ABF" w:rsidRDefault="00CF0184" w:rsidP="00892CD7">
            <w:pPr>
              <w:pStyle w:val="Nadpis1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8"/>
              </w:rPr>
            </w:pP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POTVRDENIE POSKYTOVATEĽA </w:t>
            </w:r>
            <w:r w:rsidR="00AF29E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VZDELÁVANIA</w:t>
            </w: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O ZABEZPEČENÍ </w:t>
            </w:r>
            <w:r w:rsidR="00AF29E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VZDELÁVANIA</w:t>
            </w:r>
          </w:p>
          <w:p w14:paraId="0319D1A3" w14:textId="6CE6E157" w:rsidR="00C10816" w:rsidRDefault="00F23ABF" w:rsidP="00DA74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ríloha k žiadosti o poskytnutie príspevku na podporu </w:t>
            </w:r>
            <w:r w:rsidR="00AF29EF">
              <w:rPr>
                <w:rFonts w:ascii="Times New Roman" w:hAnsi="Times New Roman" w:cs="Times New Roman"/>
                <w:i/>
                <w:sz w:val="18"/>
                <w:szCs w:val="18"/>
              </w:rPr>
              <w:t>vzdelávania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AF29EF">
              <w:rPr>
                <w:rFonts w:ascii="Times New Roman" w:hAnsi="Times New Roman" w:cs="Times New Roman"/>
                <w:i/>
                <w:sz w:val="18"/>
                <w:szCs w:val="18"/>
              </w:rPr>
              <w:t>záujemcu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0774B5EE" w:rsidR="00CF0184" w:rsidRPr="00C10816" w:rsidRDefault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na žiadosť 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záujemcu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o zamestnanie vypĺňa poskytovateľ 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vzdeláva</w:t>
            </w:r>
            <w:r w:rsidR="00EA2E8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n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ia</w:t>
            </w:r>
          </w:p>
        </w:tc>
      </w:tr>
      <w:tr w:rsidR="00731E5D" w:rsidRPr="00C80CEB" w14:paraId="57DA523D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4981444A" w:rsidR="00091239" w:rsidRPr="00C80CEB" w:rsidRDefault="00470774" w:rsidP="00AF29EF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1239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Poskytovateľ </w:t>
            </w:r>
            <w:r w:rsidR="00AF29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731E5D" w:rsidRPr="00C80CEB" w14:paraId="1022121A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5C16EF35" w:rsidR="00290E2C" w:rsidRPr="00C80CEB" w:rsidRDefault="00000000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Fyzická osoba (FO)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BD6E1B">
        <w:trPr>
          <w:trHeight w:val="432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937EE4E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2C7BF8" w14:textId="109C884A" w:rsidR="00F376E1" w:rsidRDefault="00F376E1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FEST DOBRÁ ŠKOLA,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AA85984" w14:textId="20519C7C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566E1660" w14:textId="77777777" w:rsidTr="00BD6E1B">
        <w:trPr>
          <w:trHeight w:val="170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  <w:hideMark/>
          </w:tcPr>
          <w:p w14:paraId="061D276C" w14:textId="101AAD4D" w:rsidR="00AA177A" w:rsidRPr="00C80CEB" w:rsidRDefault="00000000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1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Obec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BD6E1B">
        <w:trPr>
          <w:trHeight w:val="432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318C68A2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C37651" w14:textId="332A138E" w:rsidR="008C384B" w:rsidRDefault="00F376E1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Spišské Podhradie</w:t>
            </w:r>
          </w:p>
          <w:p w14:paraId="32847B19" w14:textId="348C3469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1F734E38" w14:textId="110EA193" w:rsidR="00AA177A" w:rsidRPr="00C80CEB" w:rsidRDefault="00F376E1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Štúrova 14/5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258C6F8B" w14:textId="5DB02725" w:rsidR="00AA177A" w:rsidRPr="00C80CEB" w:rsidRDefault="00F376E1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05304</w:t>
            </w:r>
          </w:p>
        </w:tc>
      </w:tr>
      <w:tr w:rsidR="00AA177A" w:rsidRPr="00C80CEB" w14:paraId="4D1FB27F" w14:textId="77777777" w:rsidTr="00BD6E1B">
        <w:trPr>
          <w:trHeight w:val="170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14:paraId="49A6B6B7" w14:textId="2F5AEBA8" w:rsidR="00AA177A" w:rsidRPr="00C80CEB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BD6E1B">
        <w:trPr>
          <w:trHeight w:val="43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14:paraId="3965728C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268F06" w14:textId="571DCB40" w:rsidR="008C384B" w:rsidRDefault="00F376E1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53 881 010</w:t>
            </w:r>
          </w:p>
          <w:p w14:paraId="4F473606" w14:textId="417DBF74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14:paraId="1BE39248" w14:textId="77777777" w:rsidR="00AA177A" w:rsidRDefault="00000000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AEB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79F05420" w14:textId="11EB916B" w:rsidR="00F376E1" w:rsidRPr="00C80CEB" w:rsidRDefault="00F376E1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podľa §7a, registrácia od 24. 4. 2024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13D84890" w14:textId="1450B1CB" w:rsidR="00AA177A" w:rsidRPr="00C80CEB" w:rsidRDefault="00F376E1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SK2121529894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6B647661" w14:textId="2E75EC2C" w:rsidR="00AA177A" w:rsidRPr="00C80CEB" w:rsidRDefault="00F376E1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2121529894</w:t>
            </w:r>
          </w:p>
        </w:tc>
      </w:tr>
      <w:tr w:rsidR="00374020" w:rsidRPr="00C80CEB" w14:paraId="517FEF4A" w14:textId="77777777" w:rsidTr="00BD6E1B">
        <w:trPr>
          <w:trHeight w:val="18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28CDCB9C" w:rsidR="00374020" w:rsidRPr="00C80CEB" w:rsidRDefault="0037402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V zmysle § 5 zákona č. 568/2009 Z. Z. o celoživotnom vzdelávaní a o zmene a doplnení niektorých zákonov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 znení neskorš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 xml:space="preserve">ích predpisov (zákon o CŽV) 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vzdelávac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inštitúci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ďalšieho vzdelávania:</w:t>
            </w:r>
          </w:p>
          <w:p w14:paraId="1F3BDC38" w14:textId="1F9D627A" w:rsidR="00374020" w:rsidRPr="00F23ABF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E42FD4">
              <w:rPr>
                <w:rFonts w:ascii="Times New Roman" w:hAnsi="Times New Roman" w:cs="Times New Roman"/>
                <w:sz w:val="18"/>
                <w:szCs w:val="18"/>
              </w:rPr>
              <w:t xml:space="preserve">ymnázium, stredná </w:t>
            </w:r>
            <w:r w:rsidR="00E42FD4" w:rsidRPr="00E42FD4">
              <w:rPr>
                <w:rFonts w:ascii="Times New Roman" w:hAnsi="Times New Roman" w:cs="Times New Roman"/>
                <w:sz w:val="18"/>
                <w:szCs w:val="18"/>
              </w:rPr>
              <w:t>odborná škola</w:t>
            </w:r>
            <w:r w:rsidR="00B81E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FD4">
              <w:rPr>
                <w:rFonts w:ascii="Times New Roman" w:hAnsi="Times New Roman" w:cs="Times New Roman"/>
                <w:sz w:val="18"/>
                <w:szCs w:val="18"/>
              </w:rPr>
              <w:t>(vrátane strednej športovej školy a školy</w:t>
            </w:r>
            <w:r w:rsidR="00E42FD4" w:rsidRPr="00E42FD4">
              <w:rPr>
                <w:rFonts w:ascii="Times New Roman" w:hAnsi="Times New Roman" w:cs="Times New Roman"/>
                <w:sz w:val="18"/>
                <w:szCs w:val="18"/>
              </w:rPr>
              <w:t xml:space="preserve"> umeleckého priemyslu)</w:t>
            </w:r>
            <w:r w:rsidR="00374020" w:rsidRPr="00E42FD4">
              <w:rPr>
                <w:rFonts w:ascii="Times New Roman" w:hAnsi="Times New Roman" w:cs="Times New Roman"/>
                <w:sz w:val="18"/>
                <w:szCs w:val="18"/>
              </w:rPr>
              <w:t xml:space="preserve"> konzervatórium, škola pre deti a žiakov so špeciálnymi výchovno-vzdelávacími potrebami, základná umelecká škola, jazyková škola a vysoká škola, ktorá okrem školského vzdelávania </w:t>
            </w:r>
            <w:r w:rsidR="00B81E23" w:rsidRPr="00E42FD4">
              <w:rPr>
                <w:rFonts w:ascii="Times New Roman" w:hAnsi="Times New Roman" w:cs="Times New Roman"/>
                <w:sz w:val="18"/>
                <w:szCs w:val="18"/>
              </w:rPr>
              <w:t>uskutočňuj</w:t>
            </w:r>
            <w:r w:rsidR="00B81E23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aj vzdelávacie programy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alebo</w:t>
            </w:r>
          </w:p>
          <w:p w14:paraId="567C0684" w14:textId="6D907A77" w:rsidR="00374020" w:rsidRPr="00F23ABF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☒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právnická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42F7D500" w:rsidR="00CF0184" w:rsidRPr="00C80CEB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F23ABF" w:rsidRPr="00C80CEB" w14:paraId="6806B01A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7BD14CF8" w:rsidR="00F23ABF" w:rsidRPr="00A42551" w:rsidRDefault="00F23ABF" w:rsidP="00B81E2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označenie registra, v ktorom je poskytovateľ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zapísaný vrátane čísla zápisu, resp.</w:t>
            </w:r>
            <w:r w:rsidR="004627C4"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BD6E1B">
        <w:trPr>
          <w:trHeight w:val="794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5154C6BA" w14:textId="19CA1205" w:rsidR="0039751C" w:rsidRDefault="00F376E1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OU-PP-OZP-2023/013189-2</w:t>
            </w:r>
          </w:p>
          <w:p w14:paraId="4A4CBFF0" w14:textId="1B4A41D0" w:rsidR="00F376E1" w:rsidRDefault="00F376E1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č. živnostenského registra 740-39346</w:t>
            </w:r>
          </w:p>
          <w:p w14:paraId="3E36BCB7" w14:textId="436C25F1" w:rsidR="00F376E1" w:rsidRDefault="00F376E1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Obchodný register Vložka číslo 51974/V         </w:t>
            </w:r>
            <w:r w:rsidRPr="00F376E1">
              <w:rPr>
                <w:rFonts w:ascii="Times New Roman" w:hAnsi="Times New Roman" w:cs="Times New Roman"/>
                <w:sz w:val="18"/>
                <w:szCs w:val="18"/>
              </w:rPr>
              <w:t>https://www.orsr.sk/vypis.asp?ID=596410&amp;SID=4&amp;P=1</w:t>
            </w:r>
          </w:p>
          <w:p w14:paraId="66FF6D8B" w14:textId="5252E62A" w:rsidR="00E73F17" w:rsidRPr="00A42551" w:rsidRDefault="00E73F17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ABF" w:rsidRPr="00C80CEB" w14:paraId="26D21CF2" w14:textId="77777777" w:rsidTr="00BD6E1B">
        <w:trPr>
          <w:trHeight w:val="986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B1314E3" w:rsidR="00F23ABF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</w:t>
            </w:r>
            <w:r w:rsidR="00AF29E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je povinný predložiť k potvrdeniu čitateľnú kópiu dokumentu preukazujúceho uvedenú skutočnosť. </w:t>
            </w:r>
            <w:r w:rsidR="009F2D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      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V prípade, ak bola poskytovateľovi </w:t>
            </w:r>
            <w:r w:rsidR="00AF29E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vydaná elektronická verzia príslušného dokladu, resp. ak je možné overiť platnosť dokladu na verejne dostupnom zdroji, je povinný uviesť tento zdroj (napr. link), na ktorom je možné tento doklad overiť.</w:t>
            </w:r>
          </w:p>
          <w:p w14:paraId="1732341F" w14:textId="74B49B25" w:rsidR="00F23ABF" w:rsidRPr="00E0520E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EA2E8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E0520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vo forme čitateľnej kópie alebo uvedie zdroj (napr. webstránku</w:t>
            </w:r>
            <w:r w:rsidR="00093B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 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r w:rsidR="00093B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C80CEB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BD6E1B">
        <w:trPr>
          <w:trHeight w:val="340"/>
          <w:jc w:val="center"/>
        </w:trPr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A42551" w:rsidRDefault="0039751C" w:rsidP="00DA74C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</w:t>
            </w:r>
            <w:r w:rsidRPr="006D7C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átum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začiatku pôsobenia na otvorenom trhu práce v oblasti vzdelávania</w:t>
            </w:r>
            <w:r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14:paraId="3233AB3F" w14:textId="6BD39750" w:rsidR="0039751C" w:rsidRPr="00A42551" w:rsidRDefault="0039751C" w:rsidP="00892C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 je odlišný od dokumentu, ktorým sa preukazovali s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súvisiace s § 5 zákona o CŽV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BD6E1B">
        <w:trPr>
          <w:trHeight w:val="623"/>
          <w:jc w:val="center"/>
        </w:trPr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14:paraId="1215F3F6" w14:textId="43974B55" w:rsidR="0039751C" w:rsidRDefault="00F376E1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11.04.2023</w:t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14:paraId="005BC1E8" w14:textId="3EE6BC0A" w:rsidR="0039751C" w:rsidRDefault="00F376E1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Osvedčenie o živnostenskom oprávnení</w:t>
            </w:r>
          </w:p>
        </w:tc>
      </w:tr>
      <w:tr w:rsidR="0039751C" w:rsidRPr="00C80CEB" w14:paraId="7390C674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4893337" w:rsidR="0039751C" w:rsidRPr="00C80CEB" w:rsidRDefault="0039751C" w:rsidP="00A4794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479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</w:t>
            </w:r>
            <w:r w:rsidR="00AF29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áujemc</w:t>
            </w:r>
            <w:r w:rsidR="00A479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o zamestnanie</w:t>
            </w:r>
            <w:r w:rsidR="00A47940" w:rsidRPr="001A01E7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9751C" w:rsidRPr="00C80CEB" w14:paraId="69F0A497" w14:textId="77777777" w:rsidTr="00BD6E1B">
        <w:trPr>
          <w:trHeight w:val="170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BD6E1B">
        <w:trPr>
          <w:trHeight w:val="432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</w:tcPr>
          <w:p w14:paraId="5F247592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38FFAE" w14:textId="2FF688EF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F00F5E" w14:textId="77777777" w:rsidR="00440A6C" w:rsidRDefault="00440A6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BDCC08" w14:textId="4707D311" w:rsidR="008C384B" w:rsidRPr="00C80CE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BD6E1B">
        <w:trPr>
          <w:trHeight w:val="279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  <w:hideMark/>
          </w:tcPr>
          <w:p w14:paraId="1047C747" w14:textId="00E43672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B03" w:rsidRPr="00C80CEB">
              <w:rPr>
                <w:rFonts w:ascii="Times New Roman" w:hAnsi="Times New Roman" w:cs="Times New Roman"/>
                <w:sz w:val="18"/>
                <w:szCs w:val="18"/>
              </w:rPr>
              <w:t>trvalého</w:t>
            </w:r>
            <w:r w:rsidR="006D2B03" w:rsidRPr="00C80CE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6D2B03">
              <w:rPr>
                <w:rFonts w:ascii="Times New Roman" w:eastAsia="MS Gothic" w:hAnsi="Times New Roman" w:cs="Times New Roman"/>
                <w:sz w:val="18"/>
                <w:szCs w:val="18"/>
              </w:rPr>
              <w:t>bydliska</w:t>
            </w:r>
            <w:r w:rsidR="006D2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(obec)</w:t>
            </w:r>
            <w:r w:rsidR="006D2B03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  <w:p w14:paraId="4FE72519" w14:textId="7E1DDCB6" w:rsidR="0039751C" w:rsidRPr="00C80CEB" w:rsidRDefault="0039751C" w:rsidP="006D2B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2BCD7B25" w14:textId="77777777" w:rsidR="0039751C" w:rsidRDefault="0039751C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  <w:p w14:paraId="71870DAA" w14:textId="5F2F11DF" w:rsidR="00B81E23" w:rsidRPr="00C80CEB" w:rsidRDefault="00B81E23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975B31C" w14:textId="77777777" w:rsidR="0039751C" w:rsidRDefault="0039751C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  <w:p w14:paraId="65242DF0" w14:textId="7474372D" w:rsidR="00B81E23" w:rsidRPr="00C80CEB" w:rsidRDefault="00B81E23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0894C852" w14:textId="77777777" w:rsidTr="00BD6E1B">
        <w:trPr>
          <w:trHeight w:val="1077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</w:tcPr>
          <w:p w14:paraId="25EAA3A0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1DC74E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3218EC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5E0979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26198F" w14:textId="799C9025" w:rsidR="008C384B" w:rsidRPr="00C80CE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120F49CB" w:rsidR="0039751C" w:rsidRPr="00C80CEB" w:rsidRDefault="0039751C" w:rsidP="009B010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Špecifikácia </w:t>
            </w:r>
            <w:r w:rsidR="009B01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39751C" w:rsidRPr="00C80CEB" w14:paraId="2F6A01D0" w14:textId="77777777" w:rsidTr="00BD6E1B">
        <w:trPr>
          <w:trHeight w:val="576"/>
          <w:jc w:val="center"/>
        </w:trPr>
        <w:tc>
          <w:tcPr>
            <w:tcW w:w="3252" w:type="dxa"/>
            <w:gridSpan w:val="3"/>
            <w:shd w:val="clear" w:color="auto" w:fill="auto"/>
            <w:noWrap/>
            <w:vAlign w:val="center"/>
            <w:hideMark/>
          </w:tcPr>
          <w:p w14:paraId="710A85E2" w14:textId="518309ED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</w:t>
            </w:r>
            <w:r w:rsidR="002335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požadovaného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vzdelávania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3BBF27E3" w14:textId="1E5FAEF6" w:rsidR="0039751C" w:rsidRPr="007D3A2C" w:rsidRDefault="00F376E1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Umenie komunikácie v anglickom jazyku</w:t>
            </w:r>
          </w:p>
        </w:tc>
      </w:tr>
      <w:tr w:rsidR="0039751C" w:rsidRPr="00C80CEB" w14:paraId="0742800C" w14:textId="77777777" w:rsidTr="00BD6E1B">
        <w:trPr>
          <w:trHeight w:val="576"/>
          <w:jc w:val="center"/>
        </w:trPr>
        <w:tc>
          <w:tcPr>
            <w:tcW w:w="3252" w:type="dxa"/>
            <w:gridSpan w:val="3"/>
            <w:shd w:val="clear" w:color="auto" w:fill="auto"/>
            <w:noWrap/>
            <w:vAlign w:val="center"/>
          </w:tcPr>
          <w:p w14:paraId="040F770E" w14:textId="766BBAEF" w:rsidR="0039751C" w:rsidRPr="00C80CEB" w:rsidRDefault="00093B1D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Celkový rozsah vzdelávania (v hod.) 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60571160" w14:textId="1BCF6040" w:rsidR="0039751C" w:rsidRPr="00C80CEB" w:rsidRDefault="00F376E1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individuálnych hodín</w:t>
            </w:r>
          </w:p>
        </w:tc>
      </w:tr>
      <w:tr w:rsidR="00093B1D" w:rsidRPr="00D75EC7" w14:paraId="0E0AE6EA" w14:textId="77777777" w:rsidTr="00BD6E1B">
        <w:trPr>
          <w:trHeight w:val="516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550C32BF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50039FDA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začiatku vzdelávania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185F90" w14:textId="716549A2" w:rsidR="00093B1D" w:rsidRPr="00D75EC7" w:rsidRDefault="007D3A2C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F376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.7.2024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6016EA55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6A28A29B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>ukončenia vzdelávania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3F30B72" w14:textId="1683C4CB" w:rsidR="00093B1D" w:rsidRPr="00D75EC7" w:rsidRDefault="00F376E1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31.8.2024</w:t>
            </w:r>
          </w:p>
        </w:tc>
      </w:tr>
      <w:tr w:rsidR="00093B1D" w:rsidRPr="00C80CEB" w14:paraId="60CE44B0" w14:textId="77777777" w:rsidTr="00BD6E1B">
        <w:trPr>
          <w:trHeight w:val="547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78FB7C0C" w14:textId="36207A71" w:rsidR="00093B1D" w:rsidRPr="00D75EC7" w:rsidRDefault="00093B1D" w:rsidP="00093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Konečná cena 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 (kurzovné) </w:t>
            </w:r>
            <w:r w:rsidR="00A479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>v eur</w:t>
            </w:r>
            <w:r w:rsidR="00A479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75EC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7"/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55D829F3" w14:textId="238C3778" w:rsidR="00093B1D" w:rsidRPr="00D75EC7" w:rsidRDefault="00F376E1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 eur</w:t>
            </w:r>
          </w:p>
        </w:tc>
      </w:tr>
      <w:tr w:rsidR="00BD6E1B" w14:paraId="5BAE3112" w14:textId="77777777" w:rsidTr="00BD6E1B">
        <w:tblPrEx>
          <w:jc w:val="left"/>
        </w:tblPrEx>
        <w:trPr>
          <w:gridAfter w:val="1"/>
          <w:wAfter w:w="6" w:type="dxa"/>
          <w:trHeight w:val="51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D999" w14:textId="77777777" w:rsidR="00BD6E1B" w:rsidRPr="00BD6E1B" w:rsidRDefault="00BD6E1B">
            <w:pPr>
              <w:pStyle w:val="Nadpis2"/>
              <w:spacing w:before="0" w:after="6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BD6E1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8"/>
                <w:szCs w:val="18"/>
              </w:rPr>
              <w:t>Miesto realizácie vzdelávania</w:t>
            </w:r>
            <w:r w:rsidRPr="00BD6E1B">
              <w:rPr>
                <w:rStyle w:val="Odkaznapoznmkupodiarou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footnoteReference w:id="8"/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A269" w14:textId="7BB5D121" w:rsidR="00BD6E1B" w:rsidRPr="00BD6E1B" w:rsidRDefault="00000000">
            <w:pPr>
              <w:pStyle w:val="Nadpis2"/>
              <w:spacing w:before="0" w:after="60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color w:val="auto"/>
                </w:rPr>
                <w:id w:val="-20619286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hint="eastAsia"/>
                    <w:b w:val="0"/>
                    <w:color w:val="auto"/>
                  </w:rPr>
                  <w:t>☒</w:t>
                </w:r>
              </w:sdtContent>
            </w:sdt>
            <w:r w:rsidR="00BD6E1B" w:rsidRPr="00BD6E1B">
              <w:rPr>
                <w:b w:val="0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BD6E1B" w:rsidRPr="00BD6E1B">
              <w:rPr>
                <w:b w:val="0"/>
                <w:color w:val="auto"/>
                <w:sz w:val="18"/>
                <w:szCs w:val="18"/>
              </w:rPr>
              <w:t>*</w:t>
            </w:r>
            <w:r w:rsidR="00BD6E1B" w:rsidRPr="00BD6E1B">
              <w:rPr>
                <w:b w:val="0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BD6E1B" w:rsidRPr="00BD6E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na území Slovenskej republiky</w:t>
            </w:r>
            <w:r w:rsidR="00BD6E1B" w:rsidRPr="00BD6E1B">
              <w:rPr>
                <w:b w:val="0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290" w14:textId="77777777" w:rsidR="00BD6E1B" w:rsidRPr="00BD6E1B" w:rsidRDefault="00000000">
            <w:pPr>
              <w:pStyle w:val="Nadpis2"/>
              <w:spacing w:before="0" w:after="60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color w:val="auto"/>
                </w:rPr>
                <w:id w:val="-19782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E1B" w:rsidRPr="00BD6E1B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BD6E1B" w:rsidRPr="00BD6E1B">
              <w:rPr>
                <w:b w:val="0"/>
                <w:color w:val="auto"/>
                <w:sz w:val="18"/>
                <w:szCs w:val="18"/>
              </w:rPr>
              <w:t xml:space="preserve"> *</w:t>
            </w:r>
            <w:r w:rsidR="00BD6E1B" w:rsidRPr="00BD6E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mimo územia Slovenskej republiky</w:t>
            </w:r>
          </w:p>
        </w:tc>
      </w:tr>
      <w:tr w:rsidR="00BE1DD5" w:rsidRPr="00C80CEB" w14:paraId="265D8C33" w14:textId="77777777" w:rsidTr="00BD6E1B">
        <w:trPr>
          <w:trHeight w:val="547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4CE5870B" w14:textId="17C4E1ED" w:rsidR="00BE1DD5" w:rsidRPr="00D75EC7" w:rsidRDefault="00BE1DD5" w:rsidP="00BE1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 výučby</w:t>
            </w:r>
          </w:p>
        </w:tc>
        <w:tc>
          <w:tcPr>
            <w:tcW w:w="3191" w:type="dxa"/>
            <w:gridSpan w:val="4"/>
            <w:shd w:val="clear" w:color="auto" w:fill="auto"/>
            <w:vAlign w:val="center"/>
          </w:tcPr>
          <w:p w14:paraId="27BECAEC" w14:textId="771BFE89" w:rsidR="00BE1DD5" w:rsidRPr="00D75EC7" w:rsidRDefault="00000000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274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DD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E1DD5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BE1DD5">
              <w:rPr>
                <w:rFonts w:ascii="Times New Roman" w:hAnsi="Times New Roman" w:cs="Times New Roman"/>
                <w:sz w:val="18"/>
                <w:szCs w:val="18"/>
              </w:rPr>
              <w:t>modulové vzdelávanie</w:t>
            </w: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14:paraId="1C7A9973" w14:textId="6393AF00" w:rsidR="00BE1DD5" w:rsidRPr="00D75EC7" w:rsidRDefault="00000000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16254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E1DD5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BE1DD5">
              <w:rPr>
                <w:rFonts w:ascii="Times New Roman" w:hAnsi="Times New Roman" w:cs="Times New Roman"/>
                <w:sz w:val="18"/>
                <w:szCs w:val="18"/>
              </w:rPr>
              <w:t>nemodulové vzdelávanie</w:t>
            </w:r>
          </w:p>
        </w:tc>
      </w:tr>
      <w:tr w:rsidR="0012023C" w:rsidRPr="00C80CEB" w14:paraId="6A1585FB" w14:textId="77777777" w:rsidTr="00BD6E1B">
        <w:trPr>
          <w:trHeight w:val="638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0FB7A09E" w14:textId="6C20E6CC" w:rsidR="0012023C" w:rsidRPr="00233536" w:rsidRDefault="0012023C" w:rsidP="004E759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</w:t>
            </w:r>
            <w:r w:rsidR="00440A6C">
              <w:rPr>
                <w:rFonts w:ascii="Times New Roman" w:hAnsi="Times New Roman" w:cs="Times New Roman"/>
                <w:sz w:val="18"/>
                <w:szCs w:val="18"/>
              </w:rPr>
              <w:t>modulu</w:t>
            </w:r>
            <w:r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735AC1E" w14:textId="77777777" w:rsidR="00A47940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440A6C">
              <w:rPr>
                <w:rFonts w:ascii="Times New Roman" w:hAnsi="Times New Roman" w:cs="Times New Roman"/>
                <w:sz w:val="18"/>
                <w:szCs w:val="18"/>
              </w:rPr>
              <w:t>modulu</w:t>
            </w:r>
            <w:r w:rsidR="00BE1DD5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  <w:p w14:paraId="12999003" w14:textId="2A866E3B" w:rsidR="0012023C" w:rsidRPr="00D75EC7" w:rsidRDefault="00440A6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 hod.)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71775F8" w14:textId="27DE405E" w:rsidR="0012023C" w:rsidRPr="00D75EC7" w:rsidRDefault="001935BE" w:rsidP="00193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72">
              <w:rPr>
                <w:rFonts w:ascii="Times New Roman" w:hAnsi="Times New Roman" w:cs="Times New Roman"/>
                <w:sz w:val="18"/>
                <w:szCs w:val="18"/>
              </w:rPr>
              <w:t>Konečná c</w:t>
            </w:r>
            <w:r w:rsidR="0012023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ena 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(k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>urzovné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023C" w:rsidRPr="00C40872">
              <w:rPr>
                <w:rFonts w:ascii="Times New Roman" w:hAnsi="Times New Roman" w:cs="Times New Roman"/>
                <w:sz w:val="18"/>
                <w:szCs w:val="18"/>
              </w:rPr>
              <w:t>za modul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>v eur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03A61" w:rsidRPr="00C40872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</w:p>
        </w:tc>
      </w:tr>
      <w:tr w:rsidR="0012023C" w:rsidRPr="00C80CEB" w14:paraId="65AB1625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E3F14A6" w14:textId="4B24AD8D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5081DC4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65D55A3" w14:textId="68C4BACC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294F2A70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25C95410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7AAAC0D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9973814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42C251DB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7E12EA90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6BD9C5C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3244D9D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21B262E7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D1BD5FD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FED39CF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ACF6715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5D3FD16F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69E89A11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1B6B77F0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4E4EC09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195E8A67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388FC54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944F623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5A36B76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00437E31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4EFC2E1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D140B81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50A1E91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1EBEF0B8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AF040B2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DEEDE1B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FCB8BCC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B3" w:rsidRPr="00C80CEB" w14:paraId="48D6E3B8" w14:textId="77777777" w:rsidTr="00BD6E1B">
        <w:trPr>
          <w:trHeight w:val="69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C49733E" w14:textId="6D198061" w:rsidR="00E87EB3" w:rsidRPr="00D75EC7" w:rsidRDefault="00E87EB3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EB3">
              <w:rPr>
                <w:rFonts w:ascii="Times New Roman" w:hAnsi="Times New Roman" w:cs="Times New Roman"/>
                <w:sz w:val="18"/>
                <w:szCs w:val="18"/>
              </w:rPr>
              <w:t>Zdôvodnenie k nezrealizovaniu cenového prieskumu, ktorým sa preukazuje, že stanovená cena za kurzovné predstavuje primeranú cenu na trhu</w:t>
            </w:r>
            <w:r w:rsidRPr="00E87E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2"/>
            </w:r>
          </w:p>
        </w:tc>
      </w:tr>
      <w:tr w:rsidR="0039751C" w:rsidRPr="00C80CEB" w14:paraId="6459ED04" w14:textId="77777777" w:rsidTr="00BD6E1B">
        <w:trPr>
          <w:trHeight w:val="229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69EE2A2A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D36C" w14:textId="4E1AF1B9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8C87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A5B18" w14:textId="33346F1E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1729C" w14:textId="77777777" w:rsidR="00440A6C" w:rsidRPr="00D75EC7" w:rsidRDefault="00440A6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F6D85" w14:textId="200CCB10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CC92A" w14:textId="0DC3D439" w:rsidR="0012023C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15956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00A53" w14:textId="6F057F8B" w:rsidR="007C3919" w:rsidRPr="00D75EC7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AE172" w14:textId="77777777" w:rsidR="007C3919" w:rsidRPr="00D75EC7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BD6E1B">
        <w:trPr>
          <w:trHeight w:val="467"/>
          <w:jc w:val="center"/>
        </w:trPr>
        <w:tc>
          <w:tcPr>
            <w:tcW w:w="466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2331A3ED" w:rsidR="0039751C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 zmysle legislatívy platnej na území SR vydaná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96953E9" w14:textId="241772DC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*akreditácia   </w:t>
            </w:r>
          </w:p>
          <w:p w14:paraId="08C4F707" w14:textId="230F396C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*súhlasné stanovisko A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liancie sektorových rád </w:t>
            </w:r>
          </w:p>
          <w:p w14:paraId="711F0370" w14:textId="31B929D9" w:rsidR="0039751C" w:rsidRPr="00C80CEB" w:rsidRDefault="00000000" w:rsidP="00EA2E8D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E8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="003975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 realizuje výlučne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v súlade s §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5 zákona</w:t>
            </w:r>
            <w:r w:rsidR="00EA2E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o CŽV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2E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  <w:hideMark/>
          </w:tcPr>
          <w:p w14:paraId="48F467CD" w14:textId="13953A3F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</w:p>
        </w:tc>
      </w:tr>
      <w:tr w:rsidR="0039751C" w:rsidRPr="00C80CEB" w14:paraId="37A506F2" w14:textId="77777777" w:rsidTr="00BD6E1B">
        <w:trPr>
          <w:trHeight w:val="698"/>
          <w:jc w:val="center"/>
        </w:trPr>
        <w:tc>
          <w:tcPr>
            <w:tcW w:w="466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27953ACB" w14:textId="77777777" w:rsidR="00F376E1" w:rsidRPr="007D3A2C" w:rsidRDefault="00F376E1" w:rsidP="00F376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OU-PP-OZP-2023/013189-2</w:t>
            </w:r>
          </w:p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BD6E1B">
        <w:trPr>
          <w:trHeight w:val="20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0CED9578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40EFA3DC" w14:textId="10858E65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4"/>
            </w:r>
          </w:p>
        </w:tc>
      </w:tr>
      <w:tr w:rsidR="0039751C" w:rsidRPr="00C80CEB" w14:paraId="5E63513E" w14:textId="77777777" w:rsidTr="00BD6E1B">
        <w:trPr>
          <w:trHeight w:val="567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6075C1AB" w14:textId="69050208" w:rsidR="00BE1DD5" w:rsidRPr="007D3A2C" w:rsidRDefault="008E00FE" w:rsidP="003975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3A2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11.04.2023</w:t>
            </w:r>
          </w:p>
          <w:p w14:paraId="356FCB1A" w14:textId="69AE5813" w:rsidR="00BE1DD5" w:rsidRPr="00C80CEB" w:rsidRDefault="00BE1DD5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1CCF790B" w14:textId="44D6CD10" w:rsidR="0039751C" w:rsidRPr="007D3A2C" w:rsidRDefault="008E00FE" w:rsidP="003975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3A2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 neurčito</w:t>
            </w:r>
          </w:p>
        </w:tc>
      </w:tr>
      <w:tr w:rsidR="0039751C" w:rsidRPr="00C80CEB" w14:paraId="20707445" w14:textId="77777777" w:rsidTr="00BD6E1B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541066AE" w:rsidR="0039751C" w:rsidRDefault="0039751C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Akreditáciu/oprávnenie/súhlasné stanovisko ASR vydal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821327" w14:textId="07E3FC6E" w:rsidR="00583619" w:rsidRPr="00DA74CD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892CD7">
                  <w:rPr>
                    <w:rFonts w:ascii="MS Gothic" w:eastAsia="MS Gothic" w:hAnsi="MS Gothic" w:cs="Times New Roman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83619" w:rsidRPr="00DA7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Ministerstvo školstva, výskumu</w:t>
            </w:r>
            <w:r w:rsidR="00FA6B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vývoja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r w:rsidR="00FA6B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mládeže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SR</w:t>
            </w:r>
            <w:r w:rsidR="00AF4FB0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0D256203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práce, sociálnych vecí a rodiny SR </w:t>
            </w:r>
          </w:p>
          <w:p w14:paraId="6E2DD252" w14:textId="4AB8B16E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vnútra SR                                              </w:t>
            </w:r>
          </w:p>
          <w:p w14:paraId="6EEA8DB2" w14:textId="3F9670D9" w:rsidR="00583619" w:rsidRDefault="00000000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 inštitúcia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83619"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viesť názov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  <w:p w14:paraId="0974127F" w14:textId="77777777" w:rsidR="00BE1DD5" w:rsidRDefault="00BE1DD5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</w:p>
          <w:p w14:paraId="374AD3E2" w14:textId="77777777" w:rsidR="00583619" w:rsidRPr="007C3919" w:rsidRDefault="00583619" w:rsidP="005836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8"/>
                <w:szCs w:val="18"/>
              </w:rPr>
            </w:pPr>
          </w:p>
          <w:p w14:paraId="28535855" w14:textId="4A0C5B14" w:rsidR="00583619" w:rsidRPr="007C3919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EE923EA" w:rsidR="00583619" w:rsidRPr="00470774" w:rsidRDefault="00583619" w:rsidP="0039751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Uvi</w:t>
            </w:r>
            <w:r w:rsidR="005719C9">
              <w:rPr>
                <w:rFonts w:ascii="Times New Roman" w:hAnsi="Times New Roman" w:cs="Times New Roman"/>
                <w:sz w:val="18"/>
                <w:szCs w:val="18"/>
              </w:rPr>
              <w:t>esť názov dokumentu preukazujúceho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9751C" w:rsidRPr="00C80CEB" w14:paraId="012D26A0" w14:textId="77777777" w:rsidTr="00BD6E1B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C6A744" w14:textId="263E9EE7" w:rsidR="0039751C" w:rsidRDefault="0039751C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4B62DD62" w14:textId="12BCBBA9" w:rsidR="00BE1DD5" w:rsidRPr="008E00FE" w:rsidRDefault="008E00FE" w:rsidP="0039751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>Osvedčenie o </w:t>
            </w:r>
            <w:proofErr w:type="spellStart"/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>živnostnenskom</w:t>
            </w:r>
            <w:proofErr w:type="spellEnd"/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oprávnení na vyučovanie v odbore cudzích jazykov</w:t>
            </w:r>
          </w:p>
          <w:p w14:paraId="09363F75" w14:textId="2C65A062" w:rsidR="007C3919" w:rsidRPr="00C80CEB" w:rsidRDefault="007C3919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83619" w:rsidRPr="00C80CEB" w14:paraId="396379A7" w14:textId="77777777" w:rsidTr="00BD6E1B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5EB26725" w:rsidR="00583619" w:rsidRPr="00C80CEB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*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Poskytovateľ je povinný predložiť k žiadosti čitateľnú kópiu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dokumentu</w:t>
            </w:r>
            <w:r w:rsidRPr="00C80C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).</w:t>
            </w:r>
            <w:r w:rsidR="008E00FE">
              <w:t xml:space="preserve"> </w:t>
            </w:r>
            <w:hyperlink r:id="rId8" w:history="1">
              <w:r w:rsidR="008E00FE" w:rsidRPr="00816413">
                <w:rPr>
                  <w:rStyle w:val="Hypertextovprepojenie"/>
                  <w:rFonts w:ascii="Times New Roman" w:hAnsi="Times New Roman" w:cs="Times New Roman"/>
                  <w:b/>
                  <w:iCs/>
                  <w:sz w:val="18"/>
                  <w:szCs w:val="18"/>
                </w:rPr>
                <w:t>https://www.zrsr.sk/Detail/g0xpHIcTs7vZHbGXtakgKA</w:t>
              </w:r>
            </w:hyperlink>
            <w:r w:rsidR="008E00FE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       ww.zrsr.sk</w:t>
            </w:r>
          </w:p>
        </w:tc>
      </w:tr>
      <w:tr w:rsidR="00583619" w:rsidRPr="00C80CEB" w14:paraId="5AF6CBE7" w14:textId="77777777" w:rsidTr="00BD6E1B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232848" w:rsidRDefault="00583619" w:rsidP="005836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0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Legislatívny predpis, na základe ktorého bola vydaná akreditácia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/oprávnenie/súhlasné stanovisko ASR</w:t>
            </w:r>
            <w:r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(uviesť,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ak je to relevantné)</w:t>
            </w:r>
          </w:p>
        </w:tc>
      </w:tr>
      <w:tr w:rsidR="00583619" w:rsidRPr="00C80CEB" w14:paraId="6B9666B6" w14:textId="77777777" w:rsidTr="00BD6E1B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A19160A" w14:textId="77777777" w:rsidR="00583619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D4D4FD6" w14:textId="77777777" w:rsidR="00BE1DD5" w:rsidRDefault="00BE1DD5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3DCC8EFD" w14:textId="1D526730" w:rsidR="00BE1DD5" w:rsidRPr="00C80CEB" w:rsidRDefault="00BE1DD5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BD6E1B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4B876DDF" w:rsidR="00583619" w:rsidRDefault="00583619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prípade, ak sa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realizuje výlučne v súlade s § 5 zákona o CŽV, je potrebné špecifikovať typ/predmet činnosti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 zmysle osobitných predpisov platných na území SR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5"/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2AA2EA4" w14:textId="77777777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vzdelávani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dospelých</w:t>
            </w:r>
          </w:p>
          <w:p w14:paraId="15CC1662" w14:textId="183DA52A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mimoškolská vzdelávacia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činnosť</w:t>
            </w:r>
          </w:p>
          <w:p w14:paraId="5183680B" w14:textId="683D1981" w:rsidR="00583619" w:rsidRDefault="00000000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obdobn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služ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zahŕňajúc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vzdelávanie dospelých </w:t>
            </w:r>
            <w:r w:rsidR="00583619"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(uviesť konkrétnu službu)</w:t>
            </w:r>
          </w:p>
          <w:p w14:paraId="5FA9FBE1" w14:textId="3812CA63" w:rsidR="00BE1DD5" w:rsidRPr="008E00FE" w:rsidRDefault="008E00FE" w:rsidP="0058361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E00F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Vyučovanie v odbore cudzích jazykov</w:t>
            </w:r>
          </w:p>
          <w:p w14:paraId="6DEFA590" w14:textId="714B7076" w:rsidR="00583619" w:rsidRPr="00C80CEB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3EEB4996" w:rsidR="00583619" w:rsidRPr="00C80CEB" w:rsidRDefault="00583619" w:rsidP="009B010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Vyhlásenie poskytovateľa </w:t>
            </w:r>
            <w:r w:rsidR="009B01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583619" w:rsidRPr="00C80CEB" w14:paraId="18027411" w14:textId="77777777" w:rsidTr="00BD6E1B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5BC28B13" w:rsidR="00583619" w:rsidRPr="00C80CEB" w:rsidRDefault="00583619" w:rsidP="009B0100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záujemcu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BD6E1B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2E5286C1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 xml:space="preserve">Vyhlasujem, že stanovená cena za kurzovné predstavuje primeranú cenu na trhu. </w:t>
            </w:r>
          </w:p>
        </w:tc>
      </w:tr>
      <w:tr w:rsidR="00583619" w:rsidRPr="00C80CEB" w14:paraId="2637E6DF" w14:textId="77777777" w:rsidTr="00BD6E1B">
        <w:trPr>
          <w:trHeight w:val="73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7264F33A" w:rsidR="00583619" w:rsidRPr="00FD07F5" w:rsidRDefault="00583619" w:rsidP="006B7D1B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Potvrdzujem, že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zabezpečím v súlade s podmienkami Oznámenia o  možnosti predkladania žiadostí na poskytnutie príspevku na podporu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záujemcov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o zames</w:t>
            </w:r>
            <w:r w:rsidR="006B7D1B">
              <w:rPr>
                <w:rFonts w:ascii="Times New Roman" w:hAnsi="Times New Roman" w:cs="Times New Roman"/>
                <w:sz w:val="18"/>
                <w:szCs w:val="18"/>
              </w:rPr>
              <w:t xml:space="preserve">tnanie  v rámci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aktivity č. </w:t>
            </w:r>
            <w:r w:rsidR="006B7D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– Podpora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záujemcov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="007904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zamestnanie národného projektu Zručnosti pre trh práce, </w:t>
            </w:r>
            <w:r w:rsidRPr="00FD07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ktoré je verejne dostupné na www.upsvr.gov.sk.</w:t>
            </w:r>
          </w:p>
        </w:tc>
      </w:tr>
      <w:tr w:rsidR="00583619" w:rsidRPr="00C80CEB" w14:paraId="4EEB9E3C" w14:textId="77777777" w:rsidTr="00BD6E1B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4205E126" w:rsidR="00583619" w:rsidRPr="00FF287D" w:rsidRDefault="00583619" w:rsidP="00FF287D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Vyhlasujem, že ak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 budem realizovať vzdelávanie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, resp. jeho časť dištančnou formou, uplatním túto formu:</w:t>
            </w:r>
          </w:p>
          <w:p w14:paraId="6ADCE2B1" w14:textId="177D864B" w:rsidR="00583619" w:rsidRPr="00FF287D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v prípade ak má 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>záujemca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 o zamestnanie, na základe môjho posúdenia, predpoklady a podmienky na absolvovanie takejto formy 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6F19245" w14:textId="189BB811" w:rsidR="00583619" w:rsidRPr="00C80CEB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primerane, v závislosti od zamerania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a v súlade s vydanou akreditáciou alebo relevantným  oprávnením,</w:t>
            </w:r>
          </w:p>
          <w:p w14:paraId="0209D98D" w14:textId="0D3E5804" w:rsidR="00583619" w:rsidRPr="00FF287D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tak, aby bol skutočne naplnený a overený cieľ </w:t>
            </w:r>
            <w:r w:rsidR="006E7883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(vzdelávacieho programu) a aby bolo v prípade potreby možné vierohodne preukázať, že daný učebný plán a učebné osnovy boli v požadovanej miere prebrané a riadne zdokumentované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0B499D" w:rsidRDefault="00583619" w:rsidP="000B49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 potvrdeniu prikladám nasledovné prílohy:</w:t>
            </w:r>
          </w:p>
          <w:p w14:paraId="4BDEE674" w14:textId="1D9318C9" w:rsidR="008E00FE" w:rsidRPr="008E00FE" w:rsidRDefault="00000000" w:rsidP="008E00FE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ý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tomto potvrdení)  na preukázanie, že poskytovateľ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78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vzdelávania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vzdelávacia inštitúcia v zmysle § 5 zákona o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CŽV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00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hyperlink r:id="rId9" w:history="1">
              <w:r w:rsidR="008E00FE" w:rsidRPr="00816413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www.festdobraskola.sk</w:t>
              </w:r>
            </w:hyperlink>
            <w:r w:rsidR="008E00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DF19610" w14:textId="0E1B7B4B" w:rsidR="000B499D" w:rsidRDefault="00000000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(uvedený</w:t>
            </w:r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tomto potvrdení)  na preukázanie, že na 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vydaná:</w:t>
            </w:r>
          </w:p>
          <w:p w14:paraId="3E29CDEB" w14:textId="1BE96E85" w:rsidR="007C3919" w:rsidRPr="000B499D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 w:rsidRP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☒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</w:t>
            </w:r>
            <w:r w:rsidR="006E788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vzdelávani</w:t>
            </w:r>
            <w:r w:rsidR="0065423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nie je realizovan</w:t>
            </w:r>
            <w:r w:rsidR="0065423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é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výlučne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v súlade s §5 zákona o CŽV)</w:t>
            </w:r>
            <w:r w:rsidR="008E00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hyperlink r:id="rId10" w:history="1">
              <w:r w:rsidR="008E00FE" w:rsidRPr="00816413">
                <w:rPr>
                  <w:rStyle w:val="Hypertextovprepojenie"/>
                  <w:rFonts w:ascii="Times New Roman" w:hAnsi="Times New Roman" w:cs="Times New Roman"/>
                  <w:b/>
                  <w:iCs/>
                  <w:sz w:val="18"/>
                  <w:szCs w:val="18"/>
                </w:rPr>
                <w:t>https://www.zrsr.sk/Detail/g0xpHIcTs7vZHbGXtakgKA</w:t>
              </w:r>
            </w:hyperlink>
          </w:p>
          <w:p w14:paraId="39B41468" w14:textId="77777777" w:rsidR="000B499D" w:rsidRPr="000B499D" w:rsidRDefault="00000000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 preukazujúci požiadanie o predĺženie:</w:t>
            </w:r>
          </w:p>
          <w:p w14:paraId="3CD18491" w14:textId="4CB2642F" w:rsidR="007C3919" w:rsidRPr="00C40872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*súhlasného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najneskorším dátumom ukončenia </w:t>
            </w:r>
            <w:r w:rsidR="006E7883" w:rsidRPr="00C40872">
              <w:rPr>
                <w:rFonts w:ascii="Times New Roman" w:hAnsi="Times New Roman" w:cs="Times New Roman"/>
                <w:i/>
                <w:sz w:val="18"/>
                <w:szCs w:val="18"/>
              </w:rPr>
              <w:t>vzdelávania</w:t>
            </w:r>
            <w:r w:rsidR="007C3919" w:rsidRPr="00C4087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= predpokladaný dátum ukončenia + 15 kalendárnych dní)</w:t>
            </w:r>
          </w:p>
          <w:p w14:paraId="64390096" w14:textId="21438E97" w:rsidR="007C3919" w:rsidRPr="000B499D" w:rsidRDefault="00000000" w:rsidP="0081395E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Segoe UI Symbol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7C3919" w:rsidRPr="00C408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Dokumenty k cenovému prieskumu</w:t>
            </w:r>
            <w:r w:rsidR="00F761B4" w:rsidRPr="00C408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(nie staršie ako tri mesiace)</w:t>
            </w:r>
          </w:p>
        </w:tc>
      </w:tr>
      <w:tr w:rsidR="00583619" w:rsidRPr="00C80CEB" w14:paraId="474F4EC8" w14:textId="77777777" w:rsidTr="00BD6E1B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0925AB78" w:rsidR="00583619" w:rsidRPr="00C80CEB" w:rsidRDefault="00583619" w:rsidP="006E7883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Podpis poskytovateľa </w:t>
            </w:r>
            <w:r w:rsidR="006E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583619" w:rsidRPr="00C80CEB" w14:paraId="6F1FEFA2" w14:textId="77777777" w:rsidTr="00BD6E1B">
        <w:trPr>
          <w:trHeight w:val="702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4" w:type="dxa"/>
            <w:gridSpan w:val="5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501" w:type="dxa"/>
            <w:gridSpan w:val="4"/>
            <w:shd w:val="clear" w:color="auto" w:fill="auto"/>
            <w:vAlign w:val="center"/>
            <w:hideMark/>
          </w:tcPr>
          <w:p w14:paraId="59D8D994" w14:textId="26B9DF84" w:rsidR="00583619" w:rsidRPr="00E0520E" w:rsidRDefault="00583619" w:rsidP="006E788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</w:t>
            </w:r>
            <w:r w:rsidR="006E78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vzdelávania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BD6E1B">
        <w:trPr>
          <w:trHeight w:val="698"/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14:paraId="3DFBDA89" w14:textId="0BB2FAC5" w:rsidR="00E0520E" w:rsidRPr="00E0520E" w:rsidRDefault="008E00F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31.5.2024</w:t>
            </w: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01FB9350" w14:textId="0A423873" w:rsidR="00E0520E" w:rsidRPr="00E0520E" w:rsidRDefault="008E00F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PaedDr. Marta Lacková, konateľ</w:t>
            </w:r>
          </w:p>
        </w:tc>
        <w:tc>
          <w:tcPr>
            <w:tcW w:w="3501" w:type="dxa"/>
            <w:gridSpan w:val="4"/>
            <w:vMerge w:val="restart"/>
            <w:shd w:val="clear" w:color="auto" w:fill="auto"/>
            <w:vAlign w:val="center"/>
          </w:tcPr>
          <w:p w14:paraId="2B4F2554" w14:textId="2E9BC886" w:rsidR="00E0520E" w:rsidRPr="00C80CEB" w:rsidRDefault="008E00F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2968910D" wp14:editId="79D5182D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-918845</wp:posOffset>
                  </wp:positionV>
                  <wp:extent cx="2219325" cy="1109980"/>
                  <wp:effectExtent l="0" t="0" r="0" b="0"/>
                  <wp:wrapSquare wrapText="bothSides"/>
                  <wp:docPr id="790190456" name="Obrázok 1" descr="Obrázok, na ktorom je temnota, čierny, snímka obrazovky, noc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90456" name="Obrázok 1" descr="Obrázok, na ktorom je temnota, čierny, snímka obrazovky, noc&#10;&#10;Automaticky generovaný popi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520E" w:rsidRPr="00C80CEB" w14:paraId="278F75F8" w14:textId="77777777" w:rsidTr="00BD6E1B">
        <w:trPr>
          <w:trHeight w:val="227"/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BD6E1B">
        <w:trPr>
          <w:trHeight w:val="567"/>
          <w:jc w:val="center"/>
        </w:trPr>
        <w:tc>
          <w:tcPr>
            <w:tcW w:w="1845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3EC5EA3C" w14:textId="06920BEB" w:rsidR="00E0520E" w:rsidRPr="00E0520E" w:rsidRDefault="008E00F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+421 917 065 415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BD6E1B">
        <w:trPr>
          <w:trHeight w:val="227"/>
          <w:jc w:val="center"/>
        </w:trPr>
        <w:tc>
          <w:tcPr>
            <w:tcW w:w="1845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BD6E1B">
        <w:trPr>
          <w:trHeight w:val="567"/>
          <w:jc w:val="center"/>
        </w:trPr>
        <w:tc>
          <w:tcPr>
            <w:tcW w:w="1845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5750C396" w14:textId="09E78956" w:rsidR="00E0520E" w:rsidRPr="00E0520E" w:rsidRDefault="008E00F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festdobraskola@gmail.com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8C7724">
      <w:pPr>
        <w:pStyle w:val="Textpoznmkypodiarou"/>
      </w:pPr>
    </w:p>
    <w:p w14:paraId="7FB239BB" w14:textId="3F31AE63" w:rsidR="00332DC5" w:rsidRPr="00C80CEB" w:rsidRDefault="00332DC5" w:rsidP="00D80666">
      <w:pPr>
        <w:pStyle w:val="Textpoznmkypodiarou"/>
      </w:pPr>
    </w:p>
    <w:p w14:paraId="6FFBE401" w14:textId="6B3C25EC" w:rsidR="00332DC5" w:rsidRPr="00C80CEB" w:rsidRDefault="00332DC5" w:rsidP="00D80666">
      <w:pPr>
        <w:pStyle w:val="Textpoznmkypodiarou"/>
      </w:pPr>
    </w:p>
    <w:p w14:paraId="6BB77BFE" w14:textId="2D8423C6" w:rsidR="00332DC5" w:rsidRPr="00C80CEB" w:rsidRDefault="00332DC5" w:rsidP="00D80666">
      <w:pPr>
        <w:pStyle w:val="Textpoznmkypodiarou"/>
      </w:pPr>
    </w:p>
    <w:p w14:paraId="415D271D" w14:textId="7864BD6F" w:rsidR="00332DC5" w:rsidRPr="00C80CEB" w:rsidRDefault="00332DC5" w:rsidP="00D80666">
      <w:pPr>
        <w:pStyle w:val="Textpoznmkypodiarou"/>
      </w:pPr>
    </w:p>
    <w:p w14:paraId="4BC44D53" w14:textId="2520BF02" w:rsidR="00332DC5" w:rsidRPr="00C80CEB" w:rsidRDefault="00332DC5" w:rsidP="00D80666">
      <w:pPr>
        <w:pStyle w:val="Textpoznmkypodiarou"/>
      </w:pPr>
    </w:p>
    <w:p w14:paraId="744C6632" w14:textId="7B45991D" w:rsidR="00332DC5" w:rsidRPr="00C80CEB" w:rsidRDefault="00332DC5" w:rsidP="00D80666">
      <w:pPr>
        <w:pStyle w:val="Textpoznmkypodiarou"/>
      </w:pPr>
    </w:p>
    <w:p w14:paraId="380FF934" w14:textId="5662B017" w:rsidR="00332DC5" w:rsidRDefault="00332DC5" w:rsidP="00D80666">
      <w:pPr>
        <w:pStyle w:val="Textpoznmkypodiarou"/>
      </w:pPr>
    </w:p>
    <w:p w14:paraId="230A5154" w14:textId="3BA0A728" w:rsidR="00BB2637" w:rsidRDefault="00BB2637" w:rsidP="00D80666">
      <w:pPr>
        <w:pStyle w:val="Textpoznmkypodiarou"/>
      </w:pPr>
    </w:p>
    <w:p w14:paraId="1D397D14" w14:textId="3256F1B3" w:rsidR="00BB2637" w:rsidRDefault="00BB2637" w:rsidP="00D80666">
      <w:pPr>
        <w:pStyle w:val="Textpoznmkypodiarou"/>
      </w:pPr>
    </w:p>
    <w:p w14:paraId="4C833F8F" w14:textId="7178F192" w:rsidR="00BB2637" w:rsidRDefault="00BB2637" w:rsidP="00D80666">
      <w:pPr>
        <w:pStyle w:val="Textpoznmkypodiarou"/>
      </w:pPr>
    </w:p>
    <w:p w14:paraId="47D87044" w14:textId="76535561" w:rsidR="00BB2637" w:rsidRDefault="00BB2637" w:rsidP="00D80666">
      <w:pPr>
        <w:pStyle w:val="Textpoznmkypodiarou"/>
      </w:pPr>
    </w:p>
    <w:p w14:paraId="75FF5861" w14:textId="4422372A" w:rsidR="00BB2637" w:rsidRDefault="00BB2637" w:rsidP="00D80666">
      <w:pPr>
        <w:pStyle w:val="Textpoznmkypodiarou"/>
      </w:pPr>
    </w:p>
    <w:p w14:paraId="6FAB2D6E" w14:textId="4275F536" w:rsidR="00BB2637" w:rsidRDefault="00BB2637" w:rsidP="00D80666">
      <w:pPr>
        <w:pStyle w:val="Textpoznmkypodiarou"/>
      </w:pPr>
    </w:p>
    <w:p w14:paraId="424CE3B2" w14:textId="7548D625" w:rsidR="00BB2637" w:rsidRDefault="00BB2637" w:rsidP="00D80666">
      <w:pPr>
        <w:pStyle w:val="Textpoznmkypodiarou"/>
      </w:pPr>
    </w:p>
    <w:p w14:paraId="064C4D9E" w14:textId="1C737750" w:rsidR="00BB2637" w:rsidRDefault="00BB2637" w:rsidP="00D80666">
      <w:pPr>
        <w:pStyle w:val="Textpoznmkypodiarou"/>
      </w:pPr>
    </w:p>
    <w:p w14:paraId="14B4F5BB" w14:textId="06899392" w:rsidR="00BB2637" w:rsidRDefault="00BB2637" w:rsidP="00D80666">
      <w:pPr>
        <w:pStyle w:val="Textpoznmkypodiarou"/>
      </w:pPr>
    </w:p>
    <w:p w14:paraId="66EF02B5" w14:textId="1955D1CC" w:rsidR="00BB2637" w:rsidRDefault="00BB2637" w:rsidP="00D80666">
      <w:pPr>
        <w:pStyle w:val="Textpoznmkypodiarou"/>
      </w:pPr>
    </w:p>
    <w:p w14:paraId="0C5E3762" w14:textId="67976605" w:rsidR="00BB2637" w:rsidRDefault="00BB2637" w:rsidP="00D80666">
      <w:pPr>
        <w:pStyle w:val="Textpoznmkypodiarou"/>
      </w:pPr>
    </w:p>
    <w:p w14:paraId="3631B871" w14:textId="48BD25F6" w:rsidR="00AD6083" w:rsidRDefault="00AD6083" w:rsidP="00D80666">
      <w:pPr>
        <w:pStyle w:val="Textpoznmkypodiarou"/>
      </w:pPr>
    </w:p>
    <w:p w14:paraId="1B662237" w14:textId="31369F87" w:rsidR="00AD6083" w:rsidRDefault="00AD6083" w:rsidP="00D80666">
      <w:pPr>
        <w:pStyle w:val="Textpoznmkypodiarou"/>
      </w:pPr>
    </w:p>
    <w:p w14:paraId="1792BF62" w14:textId="0B9D3EE1" w:rsidR="00AD6083" w:rsidRDefault="00AD6083" w:rsidP="00D80666">
      <w:pPr>
        <w:pStyle w:val="Textpoznmkypodiarou"/>
      </w:pPr>
    </w:p>
    <w:p w14:paraId="2A82055F" w14:textId="4DA8F09E" w:rsidR="00AD6083" w:rsidRDefault="00AD6083" w:rsidP="00D80666">
      <w:pPr>
        <w:pStyle w:val="Textpoznmkypodiarou"/>
      </w:pPr>
    </w:p>
    <w:p w14:paraId="6523CD6A" w14:textId="12BD7C7B" w:rsidR="00AD6083" w:rsidRDefault="00AD6083" w:rsidP="00D80666">
      <w:pPr>
        <w:pStyle w:val="Textpoznmkypodiarou"/>
      </w:pPr>
    </w:p>
    <w:p w14:paraId="0A5D429E" w14:textId="09EE447C" w:rsidR="00AD6083" w:rsidRDefault="00AD6083" w:rsidP="00D80666">
      <w:pPr>
        <w:pStyle w:val="Textpoznmkypodiarou"/>
      </w:pPr>
    </w:p>
    <w:p w14:paraId="14C60F55" w14:textId="65E3F06A" w:rsidR="00AD6083" w:rsidRDefault="00AD6083" w:rsidP="00D80666">
      <w:pPr>
        <w:pStyle w:val="Textpoznmkypodiarou"/>
      </w:pPr>
    </w:p>
    <w:p w14:paraId="748AF470" w14:textId="4B484E51" w:rsidR="00AD6083" w:rsidRDefault="00AD6083" w:rsidP="00D80666">
      <w:pPr>
        <w:pStyle w:val="Textpoznmkypodiarou"/>
      </w:pPr>
    </w:p>
    <w:p w14:paraId="2FF15224" w14:textId="716F61BF" w:rsidR="00AD6083" w:rsidRDefault="00AD6083" w:rsidP="00D80666">
      <w:pPr>
        <w:pStyle w:val="Textpoznmkypodiarou"/>
      </w:pPr>
    </w:p>
    <w:p w14:paraId="5905C6B5" w14:textId="5D5C3D41" w:rsidR="00AD6083" w:rsidRDefault="00AD6083" w:rsidP="00D80666">
      <w:pPr>
        <w:pStyle w:val="Textpoznmkypodiarou"/>
      </w:pPr>
    </w:p>
    <w:p w14:paraId="36A6CA58" w14:textId="5733EBBC" w:rsidR="00AD6083" w:rsidRDefault="00AD6083" w:rsidP="00D80666">
      <w:pPr>
        <w:pStyle w:val="Textpoznmkypodiarou"/>
      </w:pPr>
    </w:p>
    <w:p w14:paraId="7DE77A90" w14:textId="63C46B4C" w:rsidR="00AD6083" w:rsidRDefault="00AD6083" w:rsidP="00D80666">
      <w:pPr>
        <w:pStyle w:val="Textpoznmkypodiarou"/>
      </w:pPr>
      <w:r>
        <w:t>*</w:t>
      </w:r>
      <w:r w:rsidR="00C459B0">
        <w:t xml:space="preserve"> Vyberte relevantnú možnos</w:t>
      </w:r>
      <w:r w:rsidR="00192519">
        <w:t>ť</w:t>
      </w:r>
    </w:p>
    <w:sectPr w:rsidR="00AD6083" w:rsidSect="00332D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568" w:left="1276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6F6EF" w14:textId="77777777" w:rsidR="00DB0683" w:rsidRDefault="00DB0683" w:rsidP="00C103BC">
      <w:pPr>
        <w:spacing w:after="0" w:line="240" w:lineRule="auto"/>
      </w:pPr>
      <w:r>
        <w:separator/>
      </w:r>
    </w:p>
  </w:endnote>
  <w:endnote w:type="continuationSeparator" w:id="0">
    <w:p w14:paraId="19D61D89" w14:textId="77777777" w:rsidR="00DB0683" w:rsidRDefault="00DB0683" w:rsidP="00C103BC">
      <w:pPr>
        <w:spacing w:after="0" w:line="240" w:lineRule="auto"/>
      </w:pPr>
      <w:r>
        <w:continuationSeparator/>
      </w:r>
    </w:p>
  </w:endnote>
  <w:endnote w:type="continuationNotice" w:id="1">
    <w:p w14:paraId="678F929B" w14:textId="77777777" w:rsidR="00DB0683" w:rsidRDefault="00DB0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E4F0" w14:textId="77777777" w:rsidR="0029596D" w:rsidRDefault="002959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C4A1164" w14:textId="77777777" w:rsidR="00232848" w:rsidRPr="00645DA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45E5957F" w14:textId="2870E75A" w:rsidR="001D217D" w:rsidRPr="00192519" w:rsidRDefault="004E66D3" w:rsidP="001D217D">
        <w:pPr>
          <w:pStyle w:val="Odsekzoznamu"/>
          <w:spacing w:after="60"/>
          <w:ind w:left="714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r w:rsidRPr="00192519"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Tento projekt sa realizuje vďaka podpore z fondu ESF+ v rámci Programu Slovensko 2021 – 2027</w:t>
        </w:r>
      </w:p>
      <w:p w14:paraId="13A4FDA9" w14:textId="4A9A4032" w:rsidR="001D217D" w:rsidRPr="004E66D3" w:rsidRDefault="001D217D" w:rsidP="001D217D">
        <w:pPr>
          <w:pStyle w:val="Odsekzoznamu"/>
          <w:spacing w:after="60"/>
          <w:rPr>
            <w:rFonts w:cstheme="minorHAnsi"/>
            <w:i/>
            <w:iCs/>
            <w:sz w:val="16"/>
            <w:szCs w:val="16"/>
            <w:lang w:eastAsia="cs-CZ"/>
          </w:rPr>
        </w:pPr>
        <w:r w:rsidRPr="004E66D3">
          <w:rPr>
            <w:rFonts w:cstheme="minorHAnsi"/>
            <w:i/>
            <w:iCs/>
            <w:sz w:val="16"/>
            <w:szCs w:val="16"/>
            <w:lang w:eastAsia="cs-CZ"/>
          </w:rPr>
          <w:t xml:space="preserve">                                           </w:t>
        </w:r>
        <w:hyperlink r:id="rId1" w:history="1">
          <w:r w:rsidRPr="004E66D3">
            <w:rPr>
              <w:rStyle w:val="Hypertextovprepojenie"/>
              <w:rFonts w:cstheme="minorHAnsi"/>
              <w:i/>
              <w:iCs/>
              <w:sz w:val="16"/>
              <w:szCs w:val="16"/>
              <w:lang w:eastAsia="cs-CZ"/>
            </w:rPr>
            <w:t>www.employment.gov.sk</w:t>
          </w:r>
        </w:hyperlink>
        <w:r w:rsidRPr="004E66D3">
          <w:rPr>
            <w:rStyle w:val="Hypertextovprepojenie"/>
            <w:rFonts w:cstheme="minorHAnsi"/>
            <w:i/>
            <w:sz w:val="16"/>
            <w:szCs w:val="16"/>
            <w:lang w:eastAsia="cs-CZ"/>
          </w:rPr>
          <w:t>,</w:t>
        </w:r>
        <w:r w:rsidR="001B6AED" w:rsidRPr="004E66D3">
          <w:rPr>
            <w:rStyle w:val="Hypertextovprepojenie"/>
            <w:rFonts w:cstheme="minorHAnsi"/>
            <w:i/>
            <w:sz w:val="16"/>
            <w:szCs w:val="16"/>
            <w:u w:val="none"/>
            <w:lang w:eastAsia="cs-CZ"/>
          </w:rPr>
          <w:t xml:space="preserve"> </w:t>
        </w:r>
        <w:r w:rsidRPr="004E66D3">
          <w:rPr>
            <w:rStyle w:val="Hypertextovprepojenie"/>
            <w:rFonts w:cstheme="minorHAnsi"/>
            <w:i/>
            <w:sz w:val="16"/>
            <w:szCs w:val="16"/>
            <w:lang w:eastAsia="cs-CZ"/>
          </w:rPr>
          <w:t>www.esf.gov.sk</w:t>
        </w:r>
      </w:p>
      <w:p w14:paraId="7F10D001" w14:textId="4C155BC7" w:rsidR="00232848" w:rsidRPr="00351A02" w:rsidRDefault="00000000" w:rsidP="00512317">
        <w:pPr>
          <w:pStyle w:val="Pta"/>
          <w:jc w:val="right"/>
          <w:rPr>
            <w:rFonts w:ascii="Times New Roman" w:hAnsi="Times New Roman" w:cs="Times New Roman"/>
            <w:sz w:val="18"/>
            <w:szCs w:val="18"/>
          </w:rPr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232848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41D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232848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41D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9385A" w14:textId="77777777" w:rsidR="0029596D" w:rsidRDefault="002959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66258" w14:textId="77777777" w:rsidR="00DB0683" w:rsidRDefault="00DB0683" w:rsidP="00C103BC">
      <w:pPr>
        <w:spacing w:after="0" w:line="240" w:lineRule="auto"/>
      </w:pPr>
      <w:r>
        <w:separator/>
      </w:r>
    </w:p>
  </w:footnote>
  <w:footnote w:type="continuationSeparator" w:id="0">
    <w:p w14:paraId="177CABF5" w14:textId="77777777" w:rsidR="00DB0683" w:rsidRDefault="00DB0683" w:rsidP="00C103BC">
      <w:pPr>
        <w:spacing w:after="0" w:line="240" w:lineRule="auto"/>
      </w:pPr>
      <w:r>
        <w:continuationSeparator/>
      </w:r>
    </w:p>
  </w:footnote>
  <w:footnote w:type="continuationNotice" w:id="1">
    <w:p w14:paraId="65B2FA07" w14:textId="77777777" w:rsidR="00DB0683" w:rsidRDefault="00DB0683">
      <w:pPr>
        <w:spacing w:after="0" w:line="240" w:lineRule="auto"/>
      </w:pPr>
    </w:p>
  </w:footnote>
  <w:footnote w:id="2">
    <w:p w14:paraId="6F375086" w14:textId="244241F2" w:rsidR="00E73F17" w:rsidRDefault="00E73F17" w:rsidP="008C7724">
      <w:pPr>
        <w:pStyle w:val="Textpoznmkypodiarou"/>
      </w:pPr>
      <w:r>
        <w:t>*Vybrete relevantnú možnosť</w:t>
      </w:r>
    </w:p>
    <w:p w14:paraId="26529CD1" w14:textId="20E52015" w:rsidR="00232848" w:rsidRPr="00C10816" w:rsidRDefault="00232848" w:rsidP="008C7724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Pri poskytovaní príspevku na podporu </w:t>
      </w:r>
      <w:r w:rsidR="008C384B">
        <w:t>vzdelávania</w:t>
      </w:r>
      <w:r w:rsidRPr="00C10816">
        <w:t xml:space="preserve"> </w:t>
      </w:r>
      <w:r w:rsidR="008C384B">
        <w:t>záujemcu</w:t>
      </w:r>
      <w:r w:rsidRPr="00C10816">
        <w:t xml:space="preserve">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8C7724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Vypĺňa len platiteľ DPH</w:t>
      </w:r>
    </w:p>
  </w:footnote>
  <w:footnote w:id="4">
    <w:p w14:paraId="1AA15335" w14:textId="110C8339" w:rsidR="0039751C" w:rsidRDefault="0039751C" w:rsidP="008C7724">
      <w:pPr>
        <w:pStyle w:val="Textpoznmkypodiarou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</w:t>
      </w:r>
      <w:r w:rsidR="008C384B">
        <w:t>vzdelávania</w:t>
      </w:r>
      <w:r w:rsidRPr="006D7C39">
        <w:t xml:space="preserve"> pôsobil na otvorenom trhu práce min.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3E7E8B7D" w14:textId="700B4D27" w:rsidR="00A47940" w:rsidRDefault="00A47940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Uvedú sa identifikačné záujemcu o zamestnanie, pre ktorého poskytovateľ zabezpečí vzdelávanie </w:t>
      </w:r>
    </w:p>
  </w:footnote>
  <w:footnote w:id="6">
    <w:p w14:paraId="4E096218" w14:textId="3F701A69" w:rsidR="006D2B03" w:rsidRDefault="006D2B03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Adresu poskytne záujemca o zamestnanie v súlade s adresou, kto</w:t>
      </w:r>
      <w:r w:rsidR="00A47940">
        <w:t>rú uviedol v žiadosti o poskytn</w:t>
      </w:r>
      <w:r>
        <w:t>utie príspevku na podporu vzdelávania</w:t>
      </w:r>
    </w:p>
  </w:footnote>
  <w:footnote w:id="7">
    <w:p w14:paraId="6D87FCCB" w14:textId="2812E106" w:rsidR="00093B1D" w:rsidRPr="00470774" w:rsidRDefault="00093B1D" w:rsidP="008C7724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</w:t>
      </w:r>
      <w:r>
        <w:t>Uvádza sa suma s presnosťou na 2 desatinné miesta; p</w:t>
      </w:r>
      <w:r w:rsidRPr="00470774">
        <w:t>latiteľ DPH uvádza sumu s DPH, neplatiteľ DPH uvádza sumu, ktorá je pre</w:t>
      </w:r>
      <w:r w:rsidR="00A47940">
        <w:t xml:space="preserve"> ne</w:t>
      </w:r>
      <w:r w:rsidRPr="00470774">
        <w:t>ho konečná</w:t>
      </w:r>
    </w:p>
  </w:footnote>
  <w:footnote w:id="8">
    <w:p w14:paraId="449D79AC" w14:textId="77777777" w:rsidR="00BD6E1B" w:rsidRPr="00F210D3" w:rsidRDefault="00BD6E1B" w:rsidP="00BD6E1B">
      <w:pPr>
        <w:pStyle w:val="Textpoznmkypodiarou"/>
        <w:rPr>
          <w:rFonts w:eastAsia="Times New Roman"/>
          <w:lang w:eastAsia="sk-SK"/>
        </w:rPr>
      </w:pPr>
      <w:r w:rsidRPr="00F210D3">
        <w:rPr>
          <w:rStyle w:val="Odkaznapoznmkupodiarou"/>
        </w:rPr>
        <w:footnoteRef/>
      </w:r>
      <w:r w:rsidRPr="00F210D3">
        <w:t xml:space="preserve"> V prípade dištančnej formy vzdelávania sa za miesto realizácie považuje miesto trvalého pobytu záujemcu o zamestnanie</w:t>
      </w:r>
    </w:p>
    <w:p w14:paraId="6851982B" w14:textId="77777777" w:rsidR="00BD6E1B" w:rsidRDefault="00BD6E1B" w:rsidP="00BD6E1B">
      <w:pPr>
        <w:pStyle w:val="Textpoznmkypodiarou"/>
        <w:rPr>
          <w:i w:val="0"/>
          <w:sz w:val="20"/>
          <w:szCs w:val="20"/>
        </w:rPr>
      </w:pPr>
      <w:r w:rsidRPr="00F210D3">
        <w:t>*Vyberte relevantnú možnosť</w:t>
      </w:r>
    </w:p>
  </w:footnote>
  <w:footnote w:id="9">
    <w:p w14:paraId="061458E4" w14:textId="774F694F" w:rsidR="0012023C" w:rsidRDefault="0012023C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V prípade modulového vzdelávania </w:t>
      </w:r>
      <w:r w:rsidR="00440A6C">
        <w:t xml:space="preserve">uviesť </w:t>
      </w:r>
      <w:r>
        <w:t>názov,</w:t>
      </w:r>
      <w:r w:rsidR="00440A6C">
        <w:t xml:space="preserve"> </w:t>
      </w:r>
      <w:r>
        <w:t xml:space="preserve">rozsah a cenu </w:t>
      </w:r>
      <w:r w:rsidR="004752D1">
        <w:t xml:space="preserve">(kurzovné) za </w:t>
      </w:r>
      <w:r>
        <w:t>každ</w:t>
      </w:r>
      <w:r w:rsidR="004752D1">
        <w:t>ý</w:t>
      </w:r>
      <w:r>
        <w:t xml:space="preserve"> modul </w:t>
      </w:r>
      <w:r w:rsidR="00440A6C">
        <w:t>osobitne</w:t>
      </w:r>
    </w:p>
  </w:footnote>
  <w:footnote w:id="10">
    <w:p w14:paraId="04B9CE20" w14:textId="68F18A69" w:rsidR="00BE1DD5" w:rsidRDefault="00BE1DD5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V súlade s § 4 ods. 5 </w:t>
      </w:r>
      <w:r w:rsidR="004752D1">
        <w:t xml:space="preserve">zákona o celoživotnom vzdelávaní zodpovedá </w:t>
      </w:r>
      <w:r>
        <w:t>jeden modul minimálne desiatim vyučovacím hodinám</w:t>
      </w:r>
    </w:p>
  </w:footnote>
  <w:footnote w:id="11">
    <w:p w14:paraId="3AC0E213" w14:textId="1557D895" w:rsidR="00D03A61" w:rsidRPr="008C7724" w:rsidRDefault="00D03A61" w:rsidP="008C7724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t xml:space="preserve"> </w:t>
      </w:r>
      <w:r w:rsidR="008C7724" w:rsidRPr="00C40872">
        <w:t>Uvádza sa suma s presnosťou na 2 desatinné miesta</w:t>
      </w:r>
      <w:r w:rsidR="00D80666" w:rsidRPr="00C40872">
        <w:t xml:space="preserve"> (v prípade potreby sa zao</w:t>
      </w:r>
      <w:r w:rsidR="00945575" w:rsidRPr="00C40872">
        <w:t>k</w:t>
      </w:r>
      <w:r w:rsidR="00D80666" w:rsidRPr="00C40872">
        <w:t>rúhľuje na eurocent nadol)</w:t>
      </w:r>
      <w:r w:rsidR="008C7724" w:rsidRPr="00C40872">
        <w:t xml:space="preserve">; platiteľ DPH uvádza sumu s DPH, neplatiteľ DPH uvádza sumu, ktorá je pre neho konečná; </w:t>
      </w:r>
      <w:r w:rsidR="00D80666" w:rsidRPr="00C40872">
        <w:t xml:space="preserve">zároveň musí platiť, že </w:t>
      </w:r>
      <w:r w:rsidR="008C7724" w:rsidRPr="00C40872">
        <w:t xml:space="preserve">súčet súm za jednotlivé moduly </w:t>
      </w:r>
      <w:r w:rsidR="00D80666" w:rsidRPr="00C40872">
        <w:t xml:space="preserve">nesmie byť vyšší ako </w:t>
      </w:r>
      <w:r w:rsidR="008C7724" w:rsidRPr="00C40872">
        <w:t>konečná cena za vzdelávanie (kurzovné)</w:t>
      </w:r>
    </w:p>
  </w:footnote>
  <w:footnote w:id="12">
    <w:p w14:paraId="065EF9B6" w14:textId="65E69E07" w:rsidR="00E87EB3" w:rsidRDefault="00E87EB3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</w:t>
      </w:r>
      <w:r w:rsidRPr="002F223A">
        <w:t>m</w:t>
      </w:r>
    </w:p>
    <w:p w14:paraId="049E60F6" w14:textId="77777777" w:rsidR="00E87EB3" w:rsidRDefault="00E87EB3" w:rsidP="008C7724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  <w:footnote w:id="13">
    <w:p w14:paraId="51A4E1FE" w14:textId="2D6F0540" w:rsidR="0039751C" w:rsidRPr="00C40872" w:rsidRDefault="0039751C" w:rsidP="00D80666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V </w:t>
      </w:r>
      <w:r w:rsidRPr="00C40872">
        <w:t>prípade, ak bola platnosť pôvodne vydaného dokladu predĺžená, uvedie sa dátum, ktorým bolo predĺženie potvrdené</w:t>
      </w:r>
    </w:p>
  </w:footnote>
  <w:footnote w:id="14">
    <w:p w14:paraId="41B2349E" w14:textId="661C77F6" w:rsidR="0039751C" w:rsidRPr="00C40872" w:rsidRDefault="0039751C" w:rsidP="00D80666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rPr>
          <w:color w:val="FFFFFF" w:themeColor="background1"/>
        </w:rPr>
        <w:t>.</w:t>
      </w:r>
      <w:r w:rsidRPr="00C40872">
        <w:rPr>
          <w:rStyle w:val="Odkaznapoznmkupodiarou"/>
          <w:vertAlign w:val="baseline"/>
        </w:rPr>
        <w:t>Akreditácia//oprávnenie/</w:t>
      </w:r>
      <w:r w:rsidRPr="00C40872">
        <w:rPr>
          <w:color w:val="000000" w:themeColor="text1"/>
        </w:rPr>
        <w:t xml:space="preserve">súhlasné stanovisko ASR/spôsobilosť realizovať </w:t>
      </w:r>
      <w:r w:rsidR="009B0100" w:rsidRPr="00C40872">
        <w:rPr>
          <w:color w:val="000000" w:themeColor="text1"/>
        </w:rPr>
        <w:t>vzdelávanie</w:t>
      </w:r>
      <w:r w:rsidRPr="00C40872">
        <w:rPr>
          <w:rStyle w:val="Odkaznapoznmkupodiarou"/>
          <w:vertAlign w:val="baseline"/>
        </w:rPr>
        <w:t xml:space="preserve"> musí byť platná až do </w:t>
      </w:r>
      <w:r w:rsidR="00762F3D" w:rsidRPr="00C40872">
        <w:t>dátumu</w:t>
      </w:r>
      <w:r w:rsidR="00762F3D" w:rsidRPr="00C40872" w:rsidDel="00762F3D">
        <w:rPr>
          <w:rStyle w:val="Odkaznapoznmkupodiarou"/>
          <w:vertAlign w:val="baseline"/>
        </w:rPr>
        <w:t xml:space="preserve"> </w:t>
      </w:r>
      <w:r w:rsidRPr="00C40872">
        <w:rPr>
          <w:rStyle w:val="Odkaznapoznmkupodiarou"/>
          <w:vertAlign w:val="baseline"/>
        </w:rPr>
        <w:t>predpokladan</w:t>
      </w:r>
      <w:r w:rsidR="00762F3D" w:rsidRPr="00C40872">
        <w:t>ého</w:t>
      </w:r>
      <w:r w:rsidRPr="00C40872">
        <w:t xml:space="preserve"> ukončenia </w:t>
      </w:r>
      <w:r w:rsidR="009B0100" w:rsidRPr="00C40872">
        <w:t>vzdelávania</w:t>
      </w:r>
      <w:r w:rsidR="00C35845" w:rsidRPr="00C40872">
        <w:t xml:space="preserve"> </w:t>
      </w:r>
    </w:p>
  </w:footnote>
  <w:footnote w:id="15">
    <w:p w14:paraId="789EF1F4" w14:textId="4CE8A504" w:rsidR="000B499D" w:rsidRDefault="00583619" w:rsidP="00D80666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t xml:space="preserve"> V prípade,</w:t>
      </w:r>
      <w:r w:rsidRPr="00C10816">
        <w:t xml:space="preserve">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D80666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6B74" w14:textId="77777777" w:rsidR="0029596D" w:rsidRDefault="002959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82A7" w14:textId="233CAFE7" w:rsidR="00A0193D" w:rsidRDefault="00D975E2" w:rsidP="00D975E2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>
      <w:rPr>
        <w:noProof/>
        <w:lang w:eastAsia="sk-SK"/>
      </w:rPr>
      <w:drawing>
        <wp:inline distT="0" distB="0" distL="0" distR="0" wp14:anchorId="6A34FF24" wp14:editId="0E2CFA33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54C337" w14:textId="737B7141" w:rsidR="00754035" w:rsidRPr="00754035" w:rsidRDefault="00754035" w:rsidP="00754035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>
      <w:rPr>
        <w:rFonts w:ascii="Times New Roman" w:hAnsi="Times New Roman" w:cs="Times New Roman"/>
        <w:i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754035">
      <w:rPr>
        <w:rFonts w:ascii="Times New Roman" w:hAnsi="Times New Roman" w:cs="Times New Roman"/>
        <w:i/>
        <w:sz w:val="18"/>
        <w:szCs w:val="18"/>
      </w:rPr>
      <w:t>Kód:</w:t>
    </w:r>
    <w:r w:rsidRPr="00754035">
      <w:rPr>
        <w:rFonts w:ascii="Times New Roman" w:hAnsi="Times New Roman" w:cs="Times New Roman"/>
        <w:i/>
      </w:rPr>
      <w:t xml:space="preserve"> </w:t>
    </w:r>
    <w:r w:rsidRPr="00754035">
      <w:rPr>
        <w:rFonts w:ascii="Times New Roman" w:hAnsi="Times New Roman" w:cs="Times New Roman"/>
        <w:i/>
        <w:sz w:val="18"/>
        <w:szCs w:val="18"/>
      </w:rPr>
      <w:t>401400FGL4</w:t>
    </w:r>
  </w:p>
  <w:p w14:paraId="06AF0040" w14:textId="77777777" w:rsidR="00A0193D" w:rsidRPr="00A0193D" w:rsidRDefault="00A0193D" w:rsidP="00A0193D">
    <w:pPr>
      <w:pStyle w:val="Hlavika"/>
      <w:jc w:val="right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71EE" w14:textId="77777777" w:rsidR="0029596D" w:rsidRDefault="00295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341851">
    <w:abstractNumId w:val="0"/>
  </w:num>
  <w:num w:numId="2" w16cid:durableId="561674230">
    <w:abstractNumId w:val="8"/>
  </w:num>
  <w:num w:numId="3" w16cid:durableId="268196279">
    <w:abstractNumId w:val="4"/>
  </w:num>
  <w:num w:numId="4" w16cid:durableId="1866820376">
    <w:abstractNumId w:val="16"/>
  </w:num>
  <w:num w:numId="5" w16cid:durableId="1000423664">
    <w:abstractNumId w:val="13"/>
  </w:num>
  <w:num w:numId="6" w16cid:durableId="13774426">
    <w:abstractNumId w:val="6"/>
  </w:num>
  <w:num w:numId="7" w16cid:durableId="784616728">
    <w:abstractNumId w:val="17"/>
  </w:num>
  <w:num w:numId="8" w16cid:durableId="694619902">
    <w:abstractNumId w:val="14"/>
  </w:num>
  <w:num w:numId="9" w16cid:durableId="946932561">
    <w:abstractNumId w:val="10"/>
  </w:num>
  <w:num w:numId="10" w16cid:durableId="1670136506">
    <w:abstractNumId w:val="1"/>
  </w:num>
  <w:num w:numId="11" w16cid:durableId="1722823794">
    <w:abstractNumId w:val="11"/>
  </w:num>
  <w:num w:numId="12" w16cid:durableId="2089646429">
    <w:abstractNumId w:val="3"/>
  </w:num>
  <w:num w:numId="13" w16cid:durableId="1573353552">
    <w:abstractNumId w:val="5"/>
  </w:num>
  <w:num w:numId="14" w16cid:durableId="1959290983">
    <w:abstractNumId w:val="2"/>
  </w:num>
  <w:num w:numId="15" w16cid:durableId="687677021">
    <w:abstractNumId w:val="15"/>
  </w:num>
  <w:num w:numId="16" w16cid:durableId="1303079425">
    <w:abstractNumId w:val="9"/>
  </w:num>
  <w:num w:numId="17" w16cid:durableId="484860822">
    <w:abstractNumId w:val="7"/>
  </w:num>
  <w:num w:numId="18" w16cid:durableId="170479349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6D5B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3B1D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6356"/>
    <w:rsid w:val="000C70A5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AA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23C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378C6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3010"/>
    <w:rsid w:val="00153241"/>
    <w:rsid w:val="00153988"/>
    <w:rsid w:val="001541F2"/>
    <w:rsid w:val="00154242"/>
    <w:rsid w:val="00154707"/>
    <w:rsid w:val="00157553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519"/>
    <w:rsid w:val="00192A92"/>
    <w:rsid w:val="00192EB6"/>
    <w:rsid w:val="001935BE"/>
    <w:rsid w:val="00194FE0"/>
    <w:rsid w:val="001953DF"/>
    <w:rsid w:val="0019697E"/>
    <w:rsid w:val="00197805"/>
    <w:rsid w:val="001A0072"/>
    <w:rsid w:val="001A01E7"/>
    <w:rsid w:val="001A0584"/>
    <w:rsid w:val="001A192D"/>
    <w:rsid w:val="001A252D"/>
    <w:rsid w:val="001A550B"/>
    <w:rsid w:val="001A5882"/>
    <w:rsid w:val="001A5FD7"/>
    <w:rsid w:val="001A6D0E"/>
    <w:rsid w:val="001A70E3"/>
    <w:rsid w:val="001A733A"/>
    <w:rsid w:val="001A77A7"/>
    <w:rsid w:val="001A7894"/>
    <w:rsid w:val="001B1A02"/>
    <w:rsid w:val="001B3836"/>
    <w:rsid w:val="001B4E93"/>
    <w:rsid w:val="001B6AED"/>
    <w:rsid w:val="001B7EF4"/>
    <w:rsid w:val="001B7F23"/>
    <w:rsid w:val="001C1A61"/>
    <w:rsid w:val="001C1C60"/>
    <w:rsid w:val="001C320B"/>
    <w:rsid w:val="001C3F17"/>
    <w:rsid w:val="001C4D09"/>
    <w:rsid w:val="001C681A"/>
    <w:rsid w:val="001C6A44"/>
    <w:rsid w:val="001D0441"/>
    <w:rsid w:val="001D217D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90"/>
    <w:rsid w:val="002068B5"/>
    <w:rsid w:val="002069B8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2848"/>
    <w:rsid w:val="00233536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ECC"/>
    <w:rsid w:val="00277C74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596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41D"/>
    <w:rsid w:val="002D4FC7"/>
    <w:rsid w:val="002D5C7D"/>
    <w:rsid w:val="002D6F4A"/>
    <w:rsid w:val="002E012B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23A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5B48"/>
    <w:rsid w:val="00386382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0A6C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7110"/>
    <w:rsid w:val="004472B6"/>
    <w:rsid w:val="00447900"/>
    <w:rsid w:val="0045067E"/>
    <w:rsid w:val="004515F8"/>
    <w:rsid w:val="00451A6F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3568"/>
    <w:rsid w:val="00473570"/>
    <w:rsid w:val="004735C3"/>
    <w:rsid w:val="0047528C"/>
    <w:rsid w:val="004752D1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ED8"/>
    <w:rsid w:val="004E6190"/>
    <w:rsid w:val="004E66D3"/>
    <w:rsid w:val="004E6AC6"/>
    <w:rsid w:val="004E727A"/>
    <w:rsid w:val="004E7596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DD"/>
    <w:rsid w:val="00567EBB"/>
    <w:rsid w:val="0057097D"/>
    <w:rsid w:val="00570AFB"/>
    <w:rsid w:val="00571688"/>
    <w:rsid w:val="0057177D"/>
    <w:rsid w:val="005719A9"/>
    <w:rsid w:val="005719C9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3B62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3F9C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249"/>
    <w:rsid w:val="0064032C"/>
    <w:rsid w:val="006404EB"/>
    <w:rsid w:val="00640A9A"/>
    <w:rsid w:val="00640DBD"/>
    <w:rsid w:val="00641CCE"/>
    <w:rsid w:val="00642098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238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2E3D"/>
    <w:rsid w:val="0067405B"/>
    <w:rsid w:val="00674160"/>
    <w:rsid w:val="00674364"/>
    <w:rsid w:val="006748C3"/>
    <w:rsid w:val="0067601E"/>
    <w:rsid w:val="0067617C"/>
    <w:rsid w:val="00681CAA"/>
    <w:rsid w:val="00682B08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0F8"/>
    <w:rsid w:val="006B1730"/>
    <w:rsid w:val="006B23EF"/>
    <w:rsid w:val="006B2FBF"/>
    <w:rsid w:val="006B4624"/>
    <w:rsid w:val="006B55A8"/>
    <w:rsid w:val="006B5C57"/>
    <w:rsid w:val="006B71E1"/>
    <w:rsid w:val="006B7D1B"/>
    <w:rsid w:val="006C1144"/>
    <w:rsid w:val="006C1483"/>
    <w:rsid w:val="006C14F0"/>
    <w:rsid w:val="006C1EF3"/>
    <w:rsid w:val="006C25C6"/>
    <w:rsid w:val="006C344A"/>
    <w:rsid w:val="006C4F50"/>
    <w:rsid w:val="006C4F52"/>
    <w:rsid w:val="006C5B0F"/>
    <w:rsid w:val="006C5DCE"/>
    <w:rsid w:val="006C5FC0"/>
    <w:rsid w:val="006D1B24"/>
    <w:rsid w:val="006D1C86"/>
    <w:rsid w:val="006D1CDA"/>
    <w:rsid w:val="006D2B03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E46"/>
    <w:rsid w:val="006E6C44"/>
    <w:rsid w:val="006E7883"/>
    <w:rsid w:val="006F01E2"/>
    <w:rsid w:val="006F0BC5"/>
    <w:rsid w:val="006F1316"/>
    <w:rsid w:val="006F1CDF"/>
    <w:rsid w:val="006F2547"/>
    <w:rsid w:val="006F4796"/>
    <w:rsid w:val="006F643B"/>
    <w:rsid w:val="006F65BC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4035"/>
    <w:rsid w:val="007557CC"/>
    <w:rsid w:val="007557DA"/>
    <w:rsid w:val="00756E80"/>
    <w:rsid w:val="007576BD"/>
    <w:rsid w:val="00757A3E"/>
    <w:rsid w:val="00757C05"/>
    <w:rsid w:val="0076167F"/>
    <w:rsid w:val="00761F7E"/>
    <w:rsid w:val="00762F3D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2B28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6804"/>
    <w:rsid w:val="00787D6E"/>
    <w:rsid w:val="00787ED2"/>
    <w:rsid w:val="0079018C"/>
    <w:rsid w:val="00790443"/>
    <w:rsid w:val="00790475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3A2C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6324"/>
    <w:rsid w:val="007F7BB3"/>
    <w:rsid w:val="00801365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395E"/>
    <w:rsid w:val="008143EE"/>
    <w:rsid w:val="00814F7C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3532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2CD7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D4C"/>
    <w:rsid w:val="008B4CFF"/>
    <w:rsid w:val="008B54F4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384B"/>
    <w:rsid w:val="008C414E"/>
    <w:rsid w:val="008C565A"/>
    <w:rsid w:val="008C6851"/>
    <w:rsid w:val="008C7560"/>
    <w:rsid w:val="008C7724"/>
    <w:rsid w:val="008C79BD"/>
    <w:rsid w:val="008C7A8B"/>
    <w:rsid w:val="008D0077"/>
    <w:rsid w:val="008D1C98"/>
    <w:rsid w:val="008D3004"/>
    <w:rsid w:val="008E00FE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575"/>
    <w:rsid w:val="00945A86"/>
    <w:rsid w:val="009460A7"/>
    <w:rsid w:val="0095009E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167C"/>
    <w:rsid w:val="009823A3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0100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683F"/>
    <w:rsid w:val="009C7B35"/>
    <w:rsid w:val="009C7F44"/>
    <w:rsid w:val="009D02E2"/>
    <w:rsid w:val="009D1112"/>
    <w:rsid w:val="009D16B2"/>
    <w:rsid w:val="009D1746"/>
    <w:rsid w:val="009D1D73"/>
    <w:rsid w:val="009D238F"/>
    <w:rsid w:val="009D241A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FF4"/>
    <w:rsid w:val="009E1260"/>
    <w:rsid w:val="009E238D"/>
    <w:rsid w:val="009E29FC"/>
    <w:rsid w:val="009E31B8"/>
    <w:rsid w:val="009E3247"/>
    <w:rsid w:val="009E4591"/>
    <w:rsid w:val="009E5B1A"/>
    <w:rsid w:val="009E7253"/>
    <w:rsid w:val="009F057E"/>
    <w:rsid w:val="009F2D0F"/>
    <w:rsid w:val="009F3007"/>
    <w:rsid w:val="009F306B"/>
    <w:rsid w:val="009F34F6"/>
    <w:rsid w:val="009F37DB"/>
    <w:rsid w:val="009F4056"/>
    <w:rsid w:val="009F52AC"/>
    <w:rsid w:val="00A00871"/>
    <w:rsid w:val="00A00FD8"/>
    <w:rsid w:val="00A01931"/>
    <w:rsid w:val="00A0193D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64"/>
    <w:rsid w:val="00A42292"/>
    <w:rsid w:val="00A42551"/>
    <w:rsid w:val="00A42C2C"/>
    <w:rsid w:val="00A43CAA"/>
    <w:rsid w:val="00A43EFC"/>
    <w:rsid w:val="00A441F8"/>
    <w:rsid w:val="00A44821"/>
    <w:rsid w:val="00A45180"/>
    <w:rsid w:val="00A45DA2"/>
    <w:rsid w:val="00A462D9"/>
    <w:rsid w:val="00A47940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07D"/>
    <w:rsid w:val="00A571A8"/>
    <w:rsid w:val="00A61E99"/>
    <w:rsid w:val="00A624CA"/>
    <w:rsid w:val="00A635B5"/>
    <w:rsid w:val="00A641DB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482"/>
    <w:rsid w:val="00AC5159"/>
    <w:rsid w:val="00AC5554"/>
    <w:rsid w:val="00AC5661"/>
    <w:rsid w:val="00AC57B1"/>
    <w:rsid w:val="00AC631F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D6083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9EF"/>
    <w:rsid w:val="00AF2F2B"/>
    <w:rsid w:val="00AF33C3"/>
    <w:rsid w:val="00AF4C0A"/>
    <w:rsid w:val="00AF4FB0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4C44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4075"/>
    <w:rsid w:val="00B34211"/>
    <w:rsid w:val="00B349A0"/>
    <w:rsid w:val="00B34DFD"/>
    <w:rsid w:val="00B355E9"/>
    <w:rsid w:val="00B35707"/>
    <w:rsid w:val="00B366F4"/>
    <w:rsid w:val="00B36B8E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1E23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1F0C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6E1B"/>
    <w:rsid w:val="00BD7562"/>
    <w:rsid w:val="00BE00A5"/>
    <w:rsid w:val="00BE0DEE"/>
    <w:rsid w:val="00BE1252"/>
    <w:rsid w:val="00BE1AD8"/>
    <w:rsid w:val="00BE1CDC"/>
    <w:rsid w:val="00BE1DB6"/>
    <w:rsid w:val="00BE1DD5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C23"/>
    <w:rsid w:val="00C12176"/>
    <w:rsid w:val="00C142BD"/>
    <w:rsid w:val="00C150B6"/>
    <w:rsid w:val="00C153A4"/>
    <w:rsid w:val="00C15833"/>
    <w:rsid w:val="00C15B3A"/>
    <w:rsid w:val="00C15BDF"/>
    <w:rsid w:val="00C179D5"/>
    <w:rsid w:val="00C20665"/>
    <w:rsid w:val="00C207BC"/>
    <w:rsid w:val="00C20C31"/>
    <w:rsid w:val="00C2106D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0872"/>
    <w:rsid w:val="00C41DAF"/>
    <w:rsid w:val="00C43CA9"/>
    <w:rsid w:val="00C457D9"/>
    <w:rsid w:val="00C459AD"/>
    <w:rsid w:val="00C459B0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12C"/>
    <w:rsid w:val="00C764D1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A61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5A1"/>
    <w:rsid w:val="00D30C58"/>
    <w:rsid w:val="00D30DA6"/>
    <w:rsid w:val="00D30F4E"/>
    <w:rsid w:val="00D31D05"/>
    <w:rsid w:val="00D32596"/>
    <w:rsid w:val="00D359DD"/>
    <w:rsid w:val="00D35E37"/>
    <w:rsid w:val="00D36248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140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975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5EC7"/>
    <w:rsid w:val="00D769E5"/>
    <w:rsid w:val="00D77E7F"/>
    <w:rsid w:val="00D801CA"/>
    <w:rsid w:val="00D80666"/>
    <w:rsid w:val="00D81067"/>
    <w:rsid w:val="00D83EC5"/>
    <w:rsid w:val="00D84AFC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2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4CD"/>
    <w:rsid w:val="00DB0683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107DF"/>
    <w:rsid w:val="00E1139A"/>
    <w:rsid w:val="00E11DCB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486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268"/>
    <w:rsid w:val="00E42427"/>
    <w:rsid w:val="00E42FD4"/>
    <w:rsid w:val="00E45005"/>
    <w:rsid w:val="00E46826"/>
    <w:rsid w:val="00E46EA4"/>
    <w:rsid w:val="00E46F7D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3F17"/>
    <w:rsid w:val="00E74401"/>
    <w:rsid w:val="00E7569A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87EB3"/>
    <w:rsid w:val="00E9022B"/>
    <w:rsid w:val="00E91C3C"/>
    <w:rsid w:val="00E91E82"/>
    <w:rsid w:val="00E9259E"/>
    <w:rsid w:val="00E92B97"/>
    <w:rsid w:val="00E95B1E"/>
    <w:rsid w:val="00E968EA"/>
    <w:rsid w:val="00EA0208"/>
    <w:rsid w:val="00EA0CC0"/>
    <w:rsid w:val="00EA13F2"/>
    <w:rsid w:val="00EA1618"/>
    <w:rsid w:val="00EA2B66"/>
    <w:rsid w:val="00EA2E8D"/>
    <w:rsid w:val="00EA3B49"/>
    <w:rsid w:val="00EA45BB"/>
    <w:rsid w:val="00EA4906"/>
    <w:rsid w:val="00EA50EB"/>
    <w:rsid w:val="00EA5BEF"/>
    <w:rsid w:val="00EA5CE3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AE7"/>
    <w:rsid w:val="00ED3DAE"/>
    <w:rsid w:val="00ED462D"/>
    <w:rsid w:val="00ED5DEE"/>
    <w:rsid w:val="00EE0DE5"/>
    <w:rsid w:val="00EE2FB3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10D3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6E1"/>
    <w:rsid w:val="00F37B16"/>
    <w:rsid w:val="00F41E68"/>
    <w:rsid w:val="00F42213"/>
    <w:rsid w:val="00F423A9"/>
    <w:rsid w:val="00F431B4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B4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A6B19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07F5"/>
    <w:rsid w:val="00FD2E87"/>
    <w:rsid w:val="00FD3004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714"/>
    <w:rsid w:val="00FF1AB9"/>
    <w:rsid w:val="00FF2641"/>
    <w:rsid w:val="00FF287D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8C7724"/>
    <w:pPr>
      <w:spacing w:after="0" w:line="240" w:lineRule="auto"/>
      <w:jc w:val="both"/>
    </w:pPr>
    <w:rPr>
      <w:rFonts w:ascii="Times New Roman" w:hAnsi="Times New Roman" w:cs="Times New Roman"/>
      <w:i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8C7724"/>
    <w:rPr>
      <w:rFonts w:ascii="Times New Roman" w:hAnsi="Times New Roman" w:cs="Times New Roman"/>
      <w:i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8E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r.sk/Detail/g0xpHIcTs7vZHbGXtakgK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zrsr.sk/Detail/g0xpHIcTs7vZHbGXtakgK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estdobraskola.s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C3B9-2412-43F9-A762-0C7CE8F3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Marta Lackova</cp:lastModifiedBy>
  <cp:revision>4</cp:revision>
  <cp:lastPrinted>2024-02-22T06:59:00Z</cp:lastPrinted>
  <dcterms:created xsi:type="dcterms:W3CDTF">2024-06-11T19:22:00Z</dcterms:created>
  <dcterms:modified xsi:type="dcterms:W3CDTF">2024-06-11T19:53:00Z</dcterms:modified>
</cp:coreProperties>
</file>